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2E34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812E34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F67CA1" w:rsidRPr="00812E34" w:rsidTr="00F67CA1">
        <w:trPr>
          <w:trHeight w:val="1615"/>
          <w:jc w:val="center"/>
        </w:trPr>
        <w:tc>
          <w:tcPr>
            <w:tcW w:w="3240" w:type="dxa"/>
          </w:tcPr>
          <w:p w:rsidR="00F67CA1" w:rsidRPr="00812E34" w:rsidRDefault="00F67CA1" w:rsidP="00B8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№____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F67CA1" w:rsidRPr="00812E34" w:rsidRDefault="009F13D4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</w:t>
            </w:r>
            <w:r w:rsidR="00F67CA1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67CA1"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F67CA1" w:rsidRPr="00812E34" w:rsidRDefault="00F67CA1" w:rsidP="00B8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F67CA1" w:rsidRPr="00812E34" w:rsidRDefault="00F67CA1" w:rsidP="00B8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школы </w:t>
            </w:r>
            <w:proofErr w:type="gram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УВР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СОШ №4</w:t>
            </w:r>
          </w:p>
          <w:p w:rsidR="00F67CA1" w:rsidRPr="00812E34" w:rsidRDefault="009F13D4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F67CA1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Химичева В.А. 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CA1" w:rsidRPr="00812E34" w:rsidRDefault="009F13D4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F67CA1"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</w:tcPr>
          <w:p w:rsidR="00F67CA1" w:rsidRPr="00812E34" w:rsidRDefault="00F67CA1" w:rsidP="00B8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МКОУ </w:t>
            </w:r>
            <w:proofErr w:type="spellStart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Бутурлиновская</w:t>
            </w:r>
            <w:proofErr w:type="spellEnd"/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СОШ №4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CA1" w:rsidRPr="00812E34" w:rsidRDefault="00F67CA1" w:rsidP="00B820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9F13D4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CA1" w:rsidRPr="00451E7E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«Иностранный язык»</w:t>
      </w:r>
    </w:p>
    <w:p w:rsidR="00F67CA1" w:rsidRPr="00451E7E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(английский язык)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F67CA1" w:rsidRPr="00812E34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67CA1" w:rsidRPr="00812E34" w:rsidRDefault="00F67CA1" w:rsidP="000476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F67CA1" w:rsidRDefault="00F67CA1" w:rsidP="00F67CA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CA1" w:rsidRPr="00812E34" w:rsidRDefault="00F67CA1" w:rsidP="00F67CA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Разработана</w:t>
      </w:r>
    </w:p>
    <w:p w:rsidR="00F67CA1" w:rsidRPr="00812E34" w:rsidRDefault="00F67CA1" w:rsidP="00F67CA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Pr="00812E34">
        <w:rPr>
          <w:rFonts w:ascii="Times New Roman" w:hAnsi="Times New Roman" w:cs="Times New Roman"/>
          <w:b/>
          <w:sz w:val="28"/>
          <w:szCs w:val="28"/>
        </w:rPr>
        <w:t>Кафтановой</w:t>
      </w:r>
      <w:proofErr w:type="spellEnd"/>
      <w:r w:rsidRPr="00812E34">
        <w:rPr>
          <w:rFonts w:ascii="Times New Roman" w:hAnsi="Times New Roman" w:cs="Times New Roman"/>
          <w:b/>
          <w:sz w:val="28"/>
          <w:szCs w:val="28"/>
        </w:rPr>
        <w:t xml:space="preserve"> Асей </w:t>
      </w:r>
    </w:p>
    <w:p w:rsidR="00F67CA1" w:rsidRPr="00812E34" w:rsidRDefault="00F67CA1" w:rsidP="00F67CA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Александровной</w:t>
      </w:r>
      <w:r w:rsidR="000476A9">
        <w:rPr>
          <w:rFonts w:ascii="Times New Roman" w:hAnsi="Times New Roman" w:cs="Times New Roman"/>
          <w:b/>
          <w:sz w:val="28"/>
          <w:szCs w:val="28"/>
        </w:rPr>
        <w:t>,</w:t>
      </w:r>
    </w:p>
    <w:p w:rsidR="00F67CA1" w:rsidRDefault="00F67CA1" w:rsidP="00F67CA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иностранного </w:t>
      </w:r>
      <w:r w:rsidRPr="00812E34">
        <w:rPr>
          <w:rFonts w:ascii="Times New Roman" w:hAnsi="Times New Roman" w:cs="Times New Roman"/>
          <w:b/>
          <w:sz w:val="28"/>
          <w:szCs w:val="28"/>
        </w:rPr>
        <w:t>языка</w:t>
      </w:r>
      <w:r w:rsidR="000476A9">
        <w:rPr>
          <w:rFonts w:ascii="Times New Roman" w:hAnsi="Times New Roman" w:cs="Times New Roman"/>
          <w:b/>
          <w:sz w:val="28"/>
          <w:szCs w:val="28"/>
        </w:rPr>
        <w:t>,</w:t>
      </w:r>
    </w:p>
    <w:p w:rsidR="000476A9" w:rsidRDefault="000476A9" w:rsidP="000476A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Ядченко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Натальей Павловной, </w:t>
      </w:r>
    </w:p>
    <w:p w:rsidR="00F67CA1" w:rsidRDefault="000476A9" w:rsidP="000476A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учителем иностранного языка</w:t>
      </w:r>
    </w:p>
    <w:p w:rsidR="00F67CA1" w:rsidRPr="00812E34" w:rsidRDefault="009F13D4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F67CA1" w:rsidRPr="001315F3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15F3">
        <w:rPr>
          <w:rFonts w:ascii="Times New Roman" w:hAnsi="Times New Roman" w:cs="Times New Roman"/>
          <w:sz w:val="24"/>
          <w:szCs w:val="24"/>
        </w:rPr>
        <w:t>Рабочая программа по английскому языку</w:t>
      </w:r>
      <w:r w:rsidRPr="00D015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8 класса</w:t>
      </w:r>
      <w:r w:rsidRPr="001315F3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   государственного стандарта, примерной программы основного общего образования по английскому языку с учетом авторской программы по английскому языку к УМК  «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315F3">
        <w:rPr>
          <w:rFonts w:ascii="Times New Roman" w:hAnsi="Times New Roman" w:cs="Times New Roman"/>
          <w:sz w:val="24"/>
          <w:szCs w:val="24"/>
        </w:rPr>
        <w:t>» («Английский с удовольствием») для учащихся 2-9,10-11 классов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учреждений (Обнинск: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Титул,2007).</w:t>
      </w:r>
      <w:proofErr w:type="gramEnd"/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15F3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 «Английский с удовольствием» «</w:t>
      </w:r>
      <w:r w:rsidRPr="001315F3">
        <w:rPr>
          <w:rFonts w:ascii="Times New Roman" w:hAnsi="Times New Roman" w:cs="Times New Roman"/>
          <w:color w:val="000000"/>
          <w:sz w:val="24"/>
          <w:szCs w:val="24"/>
          <w:lang w:val="en-US"/>
        </w:rPr>
        <w:t>Enjoy</w:t>
      </w:r>
      <w:r w:rsidRPr="0013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color w:val="000000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color w:val="000000"/>
          <w:sz w:val="24"/>
          <w:szCs w:val="24"/>
        </w:rPr>
        <w:t>» для 8</w:t>
      </w:r>
      <w:r w:rsidRPr="001315F3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color w:val="000000"/>
          <w:sz w:val="24"/>
          <w:szCs w:val="24"/>
        </w:rPr>
        <w:t>общеобразовательных учреждений (</w:t>
      </w:r>
      <w:r w:rsidRPr="001315F3">
        <w:rPr>
          <w:rFonts w:ascii="Times New Roman" w:hAnsi="Times New Roman" w:cs="Times New Roman"/>
          <w:color w:val="000000"/>
          <w:sz w:val="24"/>
          <w:szCs w:val="24"/>
        </w:rPr>
        <w:t>Обнинск:</w:t>
      </w:r>
      <w:proofErr w:type="gramEnd"/>
      <w:r w:rsidRPr="001315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315F3">
        <w:rPr>
          <w:rFonts w:ascii="Times New Roman" w:hAnsi="Times New Roman" w:cs="Times New Roman"/>
          <w:color w:val="000000"/>
          <w:sz w:val="24"/>
          <w:szCs w:val="24"/>
        </w:rPr>
        <w:t>Титул, 2006 год.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F67CA1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Рабочая программа рассчитана на 105 часов (3 учебных часа в неделю, в том числе 4 промежуточных контрольных работы).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 распределение учебных часов по темам курса и рекомендует 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связей. </w:t>
      </w:r>
      <w:r w:rsidRPr="001315F3">
        <w:rPr>
          <w:rFonts w:ascii="Times New Roman" w:hAnsi="Times New Roman" w:cs="Times New Roman"/>
          <w:sz w:val="24"/>
          <w:szCs w:val="24"/>
        </w:rPr>
        <w:tab/>
      </w:r>
      <w:r w:rsidRPr="001315F3">
        <w:rPr>
          <w:rFonts w:ascii="Times New Roman" w:hAnsi="Times New Roman" w:cs="Times New Roman"/>
          <w:sz w:val="24"/>
          <w:szCs w:val="24"/>
        </w:rPr>
        <w:tab/>
      </w:r>
      <w:r w:rsidRPr="001315F3">
        <w:rPr>
          <w:rFonts w:ascii="Times New Roman" w:hAnsi="Times New Roman" w:cs="Times New Roman"/>
          <w:sz w:val="24"/>
          <w:szCs w:val="24"/>
        </w:rPr>
        <w:tab/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Программа реализует следующие основные функции: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-     информационно-методическую;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-     организационно-планирующую;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-     контролирующую.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Информационно-методическая функция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позволяет всем участникам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учебн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воспитательного процесса получить представление о целях, содержании, общей стратегии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образования, воспитания и развития школьников средствами учебного предмета, о специфике каждого этапа обучения.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Организационно-планирующая функция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Контролирующая функция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заключается в том, что программа, задавая требования к содержанию речи, коммуникативным умениям, к отбору языкового материала и к уровню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школьников на каждом этапе обучения, может служить основой для сравнения полученных в ходе контроля результатов.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составляющей иноязычной коммуникативной компетенции. Это должно обеспечить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культуроведческую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Цели обучения английскому языку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Изучение иностранного языка в целом и английского в частности в основной школе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развитие иноязычной коммуникативной компетенции</w:t>
      </w:r>
      <w:r w:rsidRPr="001315F3">
        <w:rPr>
          <w:rFonts w:ascii="Times New Roman" w:hAnsi="Times New Roman" w:cs="Times New Roman"/>
          <w:sz w:val="24"/>
          <w:szCs w:val="24"/>
        </w:rPr>
        <w:t xml:space="preserve"> в совокупности ее составляющих – речевой, языковой,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 компенсаторной, учебно-познавательной: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темами, сферами 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spellStart"/>
      <w:r w:rsidRPr="001315F3">
        <w:rPr>
          <w:rFonts w:ascii="Times New Roman" w:hAnsi="Times New Roman" w:cs="Times New Roman"/>
          <w:b/>
          <w:sz w:val="24"/>
          <w:szCs w:val="24"/>
        </w:rPr>
        <w:t>социокультурная</w:t>
      </w:r>
      <w:proofErr w:type="spellEnd"/>
      <w:r w:rsidRPr="001315F3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компенсаторная компетенция</w:t>
      </w:r>
      <w:r w:rsidRPr="001315F3">
        <w:rPr>
          <w:rFonts w:ascii="Times New Roman" w:hAnsi="Times New Roman" w:cs="Times New Roman"/>
          <w:sz w:val="24"/>
          <w:szCs w:val="24"/>
        </w:rPr>
        <w:t xml:space="preserve"> – развитие умений выходить из положения в условиях дефицита языковых сре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и получении и передаче информации;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развитие и воспитание </w:t>
      </w:r>
      <w:r w:rsidRPr="001315F3">
        <w:rPr>
          <w:rFonts w:ascii="Times New Roman" w:hAnsi="Times New Roman" w:cs="Times New Roman"/>
          <w:sz w:val="24"/>
          <w:szCs w:val="24"/>
        </w:rPr>
        <w:t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ств  гр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ажданина, патриота;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развитие национального самосознания, стремления к взаимопониманию между людьми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разных сообществ, толерантного отношения к проявлениям иной культуры.</w:t>
      </w:r>
      <w:r w:rsidRPr="001315F3">
        <w:rPr>
          <w:rFonts w:ascii="Times New Roman" w:hAnsi="Times New Roman" w:cs="Times New Roman"/>
          <w:sz w:val="24"/>
          <w:szCs w:val="24"/>
        </w:rPr>
        <w:tab/>
      </w:r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315F3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1315F3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6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слов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при работе с текстом, их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семантизация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Основные методы и формы обучения: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Коммуникативная методика </w:t>
      </w:r>
      <w:r w:rsidRPr="001315F3">
        <w:rPr>
          <w:rFonts w:ascii="Times New Roman" w:hAnsi="Times New Roman" w:cs="Times New Roman"/>
          <w:sz w:val="24"/>
          <w:szCs w:val="24"/>
        </w:rPr>
        <w:t>обучения английскому языку основа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При обучении английскому языку в 6 классе основными формами работы являются: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коллективная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, групповые, индивидуальные. </w:t>
      </w:r>
    </w:p>
    <w:p w:rsidR="00F67CA1" w:rsidRPr="00983D84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Использование игровых технологий, технологий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личностно-ориентированнного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и проектного обучения,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информационно-коммункационных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технологий способствует  формированию основных компетенций учащихся, развитию их познавательной активности. 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Речевые умения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Диалогическая речь.</w:t>
      </w:r>
      <w:r w:rsidRPr="001315F3">
        <w:rPr>
          <w:rFonts w:ascii="Times New Roman" w:hAnsi="Times New Roman" w:cs="Times New Roman"/>
          <w:sz w:val="24"/>
          <w:szCs w:val="24"/>
        </w:rPr>
        <w:t xml:space="preserve"> Развитие у школьников диалогической речи на средней ступени предусматривает овладение ими умениями вести диалог этикетного характера, диалог-расспрос, диалог-побуждение к действию и диалог-обмен мнениями, а также их комбинации: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Речевые умения при ведении диалогов этикетного характера: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 xml:space="preserve">       ♦     начать, поддержать и закончить разговор;</w:t>
      </w:r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поздравить, выразить пожелания и отреагировать на них;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♦     </w:t>
      </w:r>
      <w:r w:rsidRPr="001315F3">
        <w:rPr>
          <w:rFonts w:ascii="Times New Roman" w:hAnsi="Times New Roman" w:cs="Times New Roman"/>
          <w:sz w:val="24"/>
          <w:szCs w:val="24"/>
        </w:rPr>
        <w:t>выразить благодарность;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вежливо переспросить, выразить согласие/ отказ.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этикетных диалогов – до 4 реплик со стороны каждого учащегося.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Речевые умения при ведении диалога-расспроса: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♦     запрашивать и сообщать фактическую информацию (Кто?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Что? Как? Где? Куда? Когда? С кем?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Почему?), переходя с позиции спрашивающего на позицию отвечающего;</w:t>
      </w:r>
      <w:proofErr w:type="gramEnd"/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целенаправленно расспрашивать, «брать интервью».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данных диалогов – до 6 реплик со стороны каждого учащегося.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Речевые умения при ведении диалога-побуждения к действию: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обратиться с просьбой и выразить готовность/отказ ее выполнить;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дать совет и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принять/не принять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его;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пригласить к действию/взаимодействию и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согласиться /не согласиться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принять в нем участие;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сделать предложение и выразить согласие/несогласие, принять его, объяснить причину.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данных диалогов – до 4 реплик со стороны каждого учащегося.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Речевые умения при ведении диалога – обмена мнениями: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выразить точку зрения и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согласиться  /не согласиться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с ней;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высказать одобрение/неодобрение;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выразить сомнение;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выразить эмоциональную оценку обсуждаемых событий   (радость/огорчение,  желание/нежелание);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выразить эмоциональную поддержку партнера, в том числе с помощью комплиментов.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диалогов - не менее 5-7 реплик со стороны каждого учащегося.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Монологическая речь.</w:t>
      </w:r>
      <w:r w:rsidRPr="001315F3">
        <w:rPr>
          <w:rFonts w:ascii="Times New Roman" w:hAnsi="Times New Roman" w:cs="Times New Roman"/>
          <w:sz w:val="24"/>
          <w:szCs w:val="24"/>
        </w:rPr>
        <w:t xml:space="preserve"> Развитие монологической речи на средней ступени предусматривает овладение учащимися следующими умениями: 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передавать содержание, основную мысль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с опорой на текст;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делать сообщение в связи с прочитанным текстом.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выражать и аргументировать свое отношение к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/услышанному.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монологического высказывания – до 12 фраз.</w:t>
      </w:r>
    </w:p>
    <w:p w:rsidR="00F67CA1" w:rsidRPr="00121EE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315F3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>Владение умениями понимать на слух иноязычный те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При этом предусматривается развитие следующих умений:</w:t>
      </w:r>
    </w:p>
    <w:p w:rsidR="00F67CA1" w:rsidRPr="001315F3" w:rsidRDefault="00F67CA1" w:rsidP="00F67CA1">
      <w:pPr>
        <w:pStyle w:val="HTML"/>
        <w:numPr>
          <w:ilvl w:val="0"/>
          <w:numId w:val="6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F67CA1" w:rsidRPr="001315F3" w:rsidRDefault="00F67CA1" w:rsidP="00F67CA1">
      <w:pPr>
        <w:pStyle w:val="HTML"/>
        <w:numPr>
          <w:ilvl w:val="0"/>
          <w:numId w:val="6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выбирать главные факты, опуская второстепенные;</w:t>
      </w:r>
    </w:p>
    <w:p w:rsidR="00F67CA1" w:rsidRPr="001315F3" w:rsidRDefault="00F67CA1" w:rsidP="00F67CA1">
      <w:pPr>
        <w:pStyle w:val="HTML"/>
        <w:numPr>
          <w:ilvl w:val="0"/>
          <w:numId w:val="6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F67CA1" w:rsidRPr="001315F3" w:rsidRDefault="00F67CA1" w:rsidP="00F67CA1">
      <w:pPr>
        <w:pStyle w:val="HTML"/>
        <w:numPr>
          <w:ilvl w:val="0"/>
          <w:numId w:val="6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игнорировать незнакомый языковой материал, несущественный для понимания.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</w:t>
      </w:r>
      <w:r>
        <w:rPr>
          <w:rFonts w:ascii="Times New Roman" w:hAnsi="Times New Roman" w:cs="Times New Roman"/>
          <w:sz w:val="24"/>
          <w:szCs w:val="24"/>
        </w:rPr>
        <w:t>нностям и интересам учащихся 8</w:t>
      </w:r>
      <w:r w:rsidRPr="001315F3">
        <w:rPr>
          <w:rFonts w:ascii="Times New Roman" w:hAnsi="Times New Roman" w:cs="Times New Roman"/>
          <w:sz w:val="24"/>
          <w:szCs w:val="24"/>
        </w:rPr>
        <w:t xml:space="preserve"> классов, иметь образовательную и воспитательную ценность.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Время звучания текста – 1,5-2 минуты.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Умения чтения, подлежащие формированию: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 определять тему, содержание текста по заголовку;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 выделять основную мысль;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 выбирать главные факты из текста, опуская второстепенные;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 устанавливать логическую последовательность основных фактов/ событий в тексте.</w:t>
      </w:r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текста – до 500 слов.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Чтение с полным пониманием текста осуществляется на облегченных аутентичных текстах разных жанров.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Умения чтения, подлежащие формированию: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оценивать полученную информацию, выразить свое мнение;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прокомментировать/объяснить те или иные факты, описанные в тексте.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Объем текста - до 600 слов.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Чтение с выборочным пониманием нужной или интересующей информации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>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Овладение письменной речью предусматривает развитие следующих умений: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 ♦     делать выписки из текста;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 ♦    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 ♦     заполнять бланки (указывать имя, фамилию, пол, возраст, гражданство, адрес);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 ♦    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На средней ступени обучения у учащихся развиваются такие специальные учебные умения как: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пользоваться словарями и справочниками, в том числе электронными;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♦      участвовать в проектной деятельности, в том числе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В основной школе также целенаправленно осуществляется развитие компенсаторных умений - умений выходить из затруднительных положений при дефиците языковых средств, а именно: развитие умения использовать при говорении переспрос,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 xml:space="preserve">перифраз, синонимичные средства, мимику, жесты, а при чтении 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языковую      догадку,    тематическое    прогнозирование     содержания,   опускать/игнорировать информацию, не мешающую понять основное значение текста.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315F3">
        <w:rPr>
          <w:rFonts w:ascii="Times New Roman" w:hAnsi="Times New Roman" w:cs="Times New Roman"/>
          <w:b/>
          <w:sz w:val="24"/>
          <w:szCs w:val="24"/>
        </w:rPr>
        <w:t>Социокультурные</w:t>
      </w:r>
      <w:proofErr w:type="spellEnd"/>
      <w:r w:rsidRPr="001315F3">
        <w:rPr>
          <w:rFonts w:ascii="Times New Roman" w:hAnsi="Times New Roman" w:cs="Times New Roman"/>
          <w:b/>
          <w:sz w:val="24"/>
          <w:szCs w:val="24"/>
        </w:rPr>
        <w:t xml:space="preserve"> знания и умения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характера).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Они овладевают знаниями о: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значении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английского языка в современном мире;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♦     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  <w:proofErr w:type="gramEnd"/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портрете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стран ( говорящих на изучаемом языке) и культурном наследии стран изучаемого языка.;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речевых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различиях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в ситуациях формального и неформального общения в рамках изучаемых предметов речи.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Предусматривается также овладение умениями: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представлять родную страну и культуру на иностранном языке;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♦      оказывать помощь зарубежным гостям в ситуациях повседневного общения.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Графика и орфография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 xml:space="preserve"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      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F67CA1" w:rsidRPr="00121EE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Дальнейшее совершенствование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слухо-произносительных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навыков, в том числе применительно к новому языковому материалу.</w:t>
      </w:r>
    </w:p>
    <w:p w:rsidR="00F67CA1" w:rsidRPr="001315F3" w:rsidRDefault="00F67CA1" w:rsidP="00F67CA1">
      <w:pPr>
        <w:pStyle w:val="HTML"/>
        <w:ind w:firstLine="426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900 лексическим единицам, усвоенным школьниками ранее, добавляются около 300 новых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лекических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Развитие навыков их распознавания и употребления в речи.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Расширение потенциального словаря за счет интернациональной лексики и овладения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315F3">
        <w:rPr>
          <w:rFonts w:ascii="Times New Roman" w:hAnsi="Times New Roman" w:cs="Times New Roman"/>
          <w:sz w:val="24"/>
          <w:szCs w:val="24"/>
        </w:rPr>
        <w:t>овыми словообразовательными средствами: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1)     аффиксами</w:t>
      </w:r>
    </w:p>
    <w:p w:rsidR="00F67CA1" w:rsidRPr="001315F3" w:rsidRDefault="00F67CA1" w:rsidP="00F67CA1">
      <w:pPr>
        <w:pStyle w:val="HTML"/>
        <w:numPr>
          <w:ilvl w:val="0"/>
          <w:numId w:val="7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1315F3">
        <w:rPr>
          <w:rFonts w:ascii="Times New Roman" w:hAnsi="Times New Roman" w:cs="Times New Roman"/>
          <w:sz w:val="24"/>
          <w:szCs w:val="24"/>
        </w:rPr>
        <w:t>глаголов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dis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- (discover), 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- (misunderstand); - 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ize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ise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(revise);</w:t>
      </w:r>
    </w:p>
    <w:p w:rsidR="00F67CA1" w:rsidRPr="001315F3" w:rsidRDefault="00F67CA1" w:rsidP="00F67CA1">
      <w:pPr>
        <w:pStyle w:val="HTML"/>
        <w:numPr>
          <w:ilvl w:val="0"/>
          <w:numId w:val="7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1315F3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sion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tion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(impression/information), -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ance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ence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(performance/influence) , -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(development),-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ity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(possibility);</w:t>
      </w:r>
    </w:p>
    <w:p w:rsidR="00F67CA1" w:rsidRPr="001315F3" w:rsidRDefault="00F67CA1" w:rsidP="00F67CA1">
      <w:pPr>
        <w:pStyle w:val="HTML"/>
        <w:numPr>
          <w:ilvl w:val="0"/>
          <w:numId w:val="7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1315F3">
        <w:rPr>
          <w:rFonts w:ascii="Times New Roman" w:hAnsi="Times New Roman" w:cs="Times New Roman"/>
          <w:sz w:val="24"/>
          <w:szCs w:val="24"/>
        </w:rPr>
        <w:t>прилагательных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/in (i</w:t>
      </w:r>
      <w:r>
        <w:rPr>
          <w:rFonts w:ascii="Times New Roman" w:hAnsi="Times New Roman" w:cs="Times New Roman"/>
          <w:sz w:val="24"/>
          <w:szCs w:val="24"/>
          <w:lang w:val="en-US"/>
        </w:rPr>
        <w:t>mpolite/informal), -able/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sociable/possible), - less (homeless), -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ive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(creative), inter- (international);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2) словосложением: пр</w:t>
      </w:r>
      <w:r>
        <w:rPr>
          <w:rFonts w:ascii="Times New Roman" w:hAnsi="Times New Roman" w:cs="Times New Roman"/>
          <w:sz w:val="24"/>
          <w:szCs w:val="24"/>
        </w:rPr>
        <w:t xml:space="preserve">илагательное +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прилагательное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well-known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) , прилагательное + существительное (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blackboard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3) конверсией: прилагательными, обр</w:t>
      </w:r>
      <w:r>
        <w:rPr>
          <w:rFonts w:ascii="Times New Roman" w:hAnsi="Times New Roman" w:cs="Times New Roman"/>
          <w:sz w:val="24"/>
          <w:szCs w:val="24"/>
        </w:rPr>
        <w:t>азованными от существительных (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cold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 Грамматическая сторона речи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Расширение объема значений грамматических явлений, изученных во 5-7 классах, и овладение новыми грамматическими явлениями.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1315F3">
        <w:rPr>
          <w:rFonts w:ascii="Times New Roman" w:hAnsi="Times New Roman" w:cs="Times New Roman"/>
          <w:sz w:val="24"/>
          <w:szCs w:val="24"/>
        </w:rPr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either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neither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nor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; условных предложений реального и нереального характера (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II), а также, сложноподчиненных предложений с придаточными: времени с союзами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since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 xml:space="preserve">цели с союзом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; условия с союзом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unless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; определительными с союзами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Понимание при чтении сложноподчиненных предложений с союзами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whoever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whatever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; условных предложений нереального характера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III (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Pete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reviewed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written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.), конструкций с инфинитивом типа I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saw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Peter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cross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crossing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.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He seems to be a good pupil. I want you to meet me at the station tomorrow, </w:t>
      </w:r>
      <w:r w:rsidRPr="001315F3">
        <w:rPr>
          <w:rFonts w:ascii="Times New Roman" w:hAnsi="Times New Roman" w:cs="Times New Roman"/>
          <w:sz w:val="24"/>
          <w:szCs w:val="24"/>
        </w:rPr>
        <w:t>конструкций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/get used to something; be/get used to doing something.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  <w:r w:rsidRPr="001315F3">
        <w:rPr>
          <w:rFonts w:ascii="Times New Roman" w:hAnsi="Times New Roman" w:cs="Times New Roman"/>
          <w:sz w:val="24"/>
          <w:szCs w:val="24"/>
        </w:rPr>
        <w:t>Знание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признаков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и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навыки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распознавания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и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употребления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речи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глаголов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новых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для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данного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этапа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315F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1315F3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315F3">
        <w:rPr>
          <w:rFonts w:ascii="Times New Roman" w:hAnsi="Times New Roman" w:cs="Times New Roman"/>
          <w:sz w:val="24"/>
          <w:szCs w:val="24"/>
        </w:rPr>
        <w:t>временных</w:t>
      </w:r>
      <w:proofErr w:type="gramEnd"/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формах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действительного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(Past Continuous, Past Perfect, Present Perfect Continuous, Future-in-the-Past) </w:t>
      </w:r>
      <w:r w:rsidRPr="001315F3">
        <w:rPr>
          <w:rFonts w:ascii="Times New Roman" w:hAnsi="Times New Roman" w:cs="Times New Roman"/>
          <w:sz w:val="24"/>
          <w:szCs w:val="24"/>
        </w:rPr>
        <w:t>и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страдательного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(Present, Past, Future Simple in Passive Voice) </w:t>
      </w:r>
      <w:r w:rsidRPr="001315F3">
        <w:rPr>
          <w:rFonts w:ascii="Times New Roman" w:hAnsi="Times New Roman" w:cs="Times New Roman"/>
          <w:sz w:val="24"/>
          <w:szCs w:val="24"/>
        </w:rPr>
        <w:t>залогов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1315F3">
        <w:rPr>
          <w:rFonts w:ascii="Times New Roman" w:hAnsi="Times New Roman" w:cs="Times New Roman"/>
          <w:sz w:val="24"/>
          <w:szCs w:val="24"/>
        </w:rPr>
        <w:t>модальных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глаголов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 xml:space="preserve"> (need, shall, could, might, would, should);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косвенной речи в утвердительных и вопросительных предложениях в настоящем и прошедшем времени; формирование навыков </w:t>
      </w:r>
      <w:proofErr w:type="spellStart"/>
      <w:proofErr w:type="gramStart"/>
      <w:r w:rsidRPr="001315F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огласования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времен в рамках сложного предложения в плане настоящего и прошлого.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Навыки распознавания и понимания при чтении глагольных форм в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spellStart"/>
      <w:r w:rsidRPr="001315F3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; неличных форм глагола (герундий, причастия настоящего и прошедшего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времени).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1315F3">
        <w:rPr>
          <w:rFonts w:ascii="Times New Roman" w:hAnsi="Times New Roman" w:cs="Times New Roman"/>
          <w:sz w:val="24"/>
          <w:szCs w:val="24"/>
        </w:rPr>
        <w:lastRenderedPageBreak/>
        <w:t>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somebody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nobody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everything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.), устойчивых словоформ в функции наречия типа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atleast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., числительных для обозначения дат и больших чисел.</w:t>
      </w:r>
      <w:proofErr w:type="gramEnd"/>
    </w:p>
    <w:p w:rsidR="00F67CA1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Навыки распознавания по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формальным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признаками и понимания значений слов и словосочетаний с формами на –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Pr="008C326A" w:rsidRDefault="00F67CA1" w:rsidP="00F67CA1">
      <w:pPr>
        <w:pStyle w:val="a3"/>
        <w:spacing w:before="0" w:beforeAutospacing="0" w:after="0" w:afterAutospacing="0"/>
        <w:ind w:firstLine="426"/>
        <w:jc w:val="center"/>
      </w:pPr>
      <w:r w:rsidRPr="008C326A">
        <w:rPr>
          <w:b/>
          <w:spacing w:val="-9"/>
        </w:rPr>
        <w:t xml:space="preserve">         </w:t>
      </w:r>
      <w:r w:rsidRPr="008C326A">
        <w:t>2. ТЕМАТИЧЕСКОЕ ПЛАНИРОВАНИЕ</w:t>
      </w:r>
    </w:p>
    <w:tbl>
      <w:tblPr>
        <w:tblW w:w="8583" w:type="dxa"/>
        <w:jc w:val="center"/>
        <w:tblInd w:w="40" w:type="dxa"/>
        <w:tblCellMar>
          <w:left w:w="40" w:type="dxa"/>
          <w:right w:w="40" w:type="dxa"/>
        </w:tblCellMar>
        <w:tblLook w:val="0000"/>
      </w:tblPr>
      <w:tblGrid>
        <w:gridCol w:w="734"/>
        <w:gridCol w:w="2234"/>
        <w:gridCol w:w="1094"/>
        <w:gridCol w:w="1111"/>
        <w:gridCol w:w="1530"/>
        <w:gridCol w:w="1865"/>
        <w:gridCol w:w="15"/>
      </w:tblGrid>
      <w:tr w:rsidR="00F67CA1" w:rsidRPr="008C326A" w:rsidTr="00B82033">
        <w:trPr>
          <w:trHeight w:val="230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32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C32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8C32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Всего ча</w:t>
            </w: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softHyphen/>
              <w:t>сов</w:t>
            </w:r>
          </w:p>
        </w:tc>
        <w:tc>
          <w:tcPr>
            <w:tcW w:w="4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(часов)</w:t>
            </w:r>
            <w:r w:rsidRPr="008C326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</w:tr>
      <w:tr w:rsidR="00F67CA1" w:rsidRPr="008C326A" w:rsidTr="00B82033">
        <w:trPr>
          <w:gridAfter w:val="1"/>
          <w:wAfter w:w="15" w:type="dxa"/>
          <w:trHeight w:val="62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7CA1" w:rsidRPr="008C326A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7CA1" w:rsidRPr="008C326A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7CA1" w:rsidRPr="008C326A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</w:t>
            </w: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роки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Контрольные</w:t>
            </w:r>
          </w:p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работы</w:t>
            </w:r>
          </w:p>
          <w:p w:rsidR="00F67CA1" w:rsidRPr="008C326A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7CA1" w:rsidRPr="008C326A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Примерное коли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softHyphen/>
              <w:t>ство часов на са</w:t>
            </w:r>
            <w:r w:rsidRPr="008C326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мостоятельные работы учащихся</w:t>
            </w:r>
          </w:p>
        </w:tc>
      </w:tr>
      <w:tr w:rsidR="00F67CA1" w:rsidRPr="00983D84" w:rsidTr="00B82033">
        <w:trPr>
          <w:gridAfter w:val="1"/>
          <w:wAfter w:w="15" w:type="dxa"/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C32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1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a wonderful planet we live in</w:t>
            </w:r>
            <w:r w:rsidRPr="008C32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CA1" w:rsidRPr="00983D84" w:rsidTr="00B82033">
        <w:trPr>
          <w:gridAfter w:val="1"/>
          <w:wAfter w:w="15" w:type="dxa"/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2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World’s best friend is You</w:t>
            </w:r>
            <w:r w:rsidRPr="00DE4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CA1" w:rsidRPr="00983D84" w:rsidTr="00B82033">
        <w:trPr>
          <w:gridAfter w:val="1"/>
          <w:wAfter w:w="15" w:type="dxa"/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3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</w:t>
            </w:r>
            <w:r w:rsidRPr="004C28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 Bad”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CA1" w:rsidRPr="00983D84" w:rsidTr="00B82033">
        <w:trPr>
          <w:gridAfter w:val="1"/>
          <w:wAfter w:w="15" w:type="dxa"/>
          <w:trHeight w:val="211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4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 4 "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Trying to become a successful person</w:t>
            </w:r>
            <w:r w:rsidRPr="00DE4E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CA1" w:rsidRPr="005B55DE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7CA1" w:rsidRPr="008C326A" w:rsidTr="00B82033">
        <w:trPr>
          <w:gridAfter w:val="1"/>
          <w:wAfter w:w="15" w:type="dxa"/>
          <w:trHeight w:val="230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1E5357" w:rsidRDefault="00F67CA1" w:rsidP="00B82033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3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4C28AD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7CA1" w:rsidRPr="008C326A" w:rsidRDefault="00F67CA1" w:rsidP="00B82033">
            <w:pPr>
              <w:shd w:val="clear" w:color="auto" w:fill="FFFFFF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67CA1" w:rsidRDefault="00F67CA1" w:rsidP="00F67CA1">
      <w:pPr>
        <w:shd w:val="clear" w:color="auto" w:fill="FFFFFF"/>
        <w:tabs>
          <w:tab w:val="left" w:pos="-113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</w:rPr>
      </w:pPr>
    </w:p>
    <w:p w:rsidR="00F67CA1" w:rsidRDefault="00F67CA1" w:rsidP="00F67CA1">
      <w:pPr>
        <w:shd w:val="clear" w:color="auto" w:fill="FFFFFF"/>
        <w:tabs>
          <w:tab w:val="left" w:pos="-113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</w:rPr>
      </w:pPr>
    </w:p>
    <w:p w:rsidR="00F67CA1" w:rsidRPr="001315F3" w:rsidRDefault="00F67CA1" w:rsidP="00F67CA1">
      <w:pPr>
        <w:shd w:val="clear" w:color="auto" w:fill="FFFFFF"/>
        <w:tabs>
          <w:tab w:val="left" w:pos="-113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</w:rPr>
      </w:pPr>
      <w:r w:rsidRPr="001315F3">
        <w:rPr>
          <w:rFonts w:ascii="Times New Roman" w:eastAsia="Calibri" w:hAnsi="Times New Roman" w:cs="Times New Roman"/>
          <w:b/>
          <w:spacing w:val="-9"/>
          <w:sz w:val="24"/>
          <w:szCs w:val="24"/>
        </w:rPr>
        <w:t>Контрольно - измерительные материалы</w:t>
      </w:r>
    </w:p>
    <w:p w:rsidR="00F67CA1" w:rsidRPr="001315F3" w:rsidRDefault="00F67CA1" w:rsidP="00F67CA1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Контрольно-измерительные материалы даны в учебнике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Биболетовой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М.З. «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Enjoy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для 8 класса </w:t>
      </w: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в конце каждого раздела в виде </w:t>
      </w:r>
      <w:r w:rsidRPr="001315F3">
        <w:rPr>
          <w:rFonts w:ascii="Times New Roman" w:eastAsia="Calibri" w:hAnsi="Times New Roman" w:cs="Times New Roman"/>
          <w:b/>
          <w:sz w:val="24"/>
          <w:szCs w:val="24"/>
        </w:rPr>
        <w:t>лексико-грамматического теста в рубрике «</w:t>
      </w:r>
      <w:proofErr w:type="spellStart"/>
      <w:r w:rsidRPr="001315F3">
        <w:rPr>
          <w:rFonts w:ascii="Times New Roman" w:eastAsia="Calibri" w:hAnsi="Times New Roman" w:cs="Times New Roman"/>
          <w:b/>
          <w:sz w:val="24"/>
          <w:szCs w:val="24"/>
        </w:rPr>
        <w:t>Progress</w:t>
      </w:r>
      <w:proofErr w:type="spellEnd"/>
      <w:r w:rsidRPr="001315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315F3">
        <w:rPr>
          <w:rFonts w:ascii="Times New Roman" w:eastAsia="Calibri" w:hAnsi="Times New Roman" w:cs="Times New Roman"/>
          <w:b/>
          <w:sz w:val="24"/>
          <w:szCs w:val="24"/>
        </w:rPr>
        <w:t>Check</w:t>
      </w:r>
      <w:proofErr w:type="spellEnd"/>
      <w:r w:rsidRPr="001315F3">
        <w:rPr>
          <w:rFonts w:ascii="Times New Roman" w:eastAsia="Calibri" w:hAnsi="Times New Roman" w:cs="Times New Roman"/>
          <w:b/>
          <w:sz w:val="24"/>
          <w:szCs w:val="24"/>
        </w:rPr>
        <w:t>».</w:t>
      </w: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Хотя контроль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eastAsia="Calibri" w:hAnsi="Times New Roman" w:cs="Times New Roman"/>
          <w:b/>
          <w:sz w:val="24"/>
          <w:szCs w:val="24"/>
        </w:rPr>
        <w:t>лексической стороны речи</w:t>
      </w: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фактически происходит на каждом уроке при выполнении подготовительных и речевых упражнений, однако в рубрике «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Progress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Check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>» обязательно представлены специальные тесты для проверки владения некоторыми лексическими единицами, входящими в обязательный словарный запас данного урока.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315F3">
        <w:rPr>
          <w:rFonts w:ascii="Times New Roman" w:eastAsia="Calibri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формированием </w:t>
      </w:r>
      <w:r w:rsidRPr="001315F3">
        <w:rPr>
          <w:rFonts w:ascii="Times New Roman" w:eastAsia="Calibri" w:hAnsi="Times New Roman" w:cs="Times New Roman"/>
          <w:b/>
          <w:sz w:val="24"/>
          <w:szCs w:val="24"/>
        </w:rPr>
        <w:t xml:space="preserve">грамматических навыков </w:t>
      </w:r>
      <w:r w:rsidRPr="001315F3">
        <w:rPr>
          <w:rFonts w:ascii="Times New Roman" w:eastAsia="Calibri" w:hAnsi="Times New Roman" w:cs="Times New Roman"/>
          <w:sz w:val="24"/>
          <w:szCs w:val="24"/>
        </w:rPr>
        <w:t>также осуществляется как в ходе ежедневной практики на уроке (то есть с использованием обычных упражнений подготовительного и речевого характера),  так и с помощью специальных тестовых заданий, предусмотренных в разделе «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Progress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Check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Контроль навыков </w:t>
      </w:r>
      <w:proofErr w:type="spellStart"/>
      <w:r w:rsidRPr="001315F3">
        <w:rPr>
          <w:rFonts w:ascii="Times New Roman" w:eastAsia="Calibri" w:hAnsi="Times New Roman" w:cs="Times New Roman"/>
          <w:b/>
          <w:sz w:val="24"/>
          <w:szCs w:val="24"/>
        </w:rPr>
        <w:t>аудирования</w:t>
      </w:r>
      <w:proofErr w:type="spellEnd"/>
      <w:r w:rsidRPr="001315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текстов на английском языке также предусмотрен в учебнике. Тексты для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не превышает 3-5 минут в нормальном темпе в исполнении носителей английского языка.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Контроль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eastAsia="Calibri" w:hAnsi="Times New Roman" w:cs="Times New Roman"/>
          <w:b/>
          <w:sz w:val="24"/>
          <w:szCs w:val="24"/>
        </w:rPr>
        <w:t>навыков чтения</w:t>
      </w: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предусматривает различные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послетекстовые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задания: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>- ответы на вопросы;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- выбор правильного варианта окончания данного предложения из </w:t>
      </w:r>
      <w:proofErr w:type="gramStart"/>
      <w:r w:rsidRPr="001315F3">
        <w:rPr>
          <w:rFonts w:ascii="Times New Roman" w:eastAsia="Calibri" w:hAnsi="Times New Roman" w:cs="Times New Roman"/>
          <w:sz w:val="24"/>
          <w:szCs w:val="24"/>
        </w:rPr>
        <w:t>предложенных</w:t>
      </w:r>
      <w:proofErr w:type="gramEnd"/>
      <w:r w:rsidRPr="001315F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67CA1" w:rsidRPr="001315F3" w:rsidRDefault="00F67CA1" w:rsidP="00F67CA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- поиск </w:t>
      </w:r>
      <w:proofErr w:type="spellStart"/>
      <w:r w:rsidRPr="001315F3">
        <w:rPr>
          <w:rFonts w:ascii="Times New Roman" w:eastAsia="Calibri" w:hAnsi="Times New Roman" w:cs="Times New Roman"/>
          <w:sz w:val="24"/>
          <w:szCs w:val="24"/>
        </w:rPr>
        <w:t>верной\неверной</w:t>
      </w:r>
      <w:proofErr w:type="spellEnd"/>
      <w:r w:rsidRPr="001315F3">
        <w:rPr>
          <w:rFonts w:ascii="Times New Roman" w:eastAsia="Calibri" w:hAnsi="Times New Roman" w:cs="Times New Roman"/>
          <w:sz w:val="24"/>
          <w:szCs w:val="24"/>
        </w:rPr>
        <w:t xml:space="preserve"> информации и т.д.</w:t>
      </w:r>
    </w:p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1315F3">
        <w:rPr>
          <w:rFonts w:ascii="Times New Roman" w:eastAsia="Calibri" w:hAnsi="Times New Roman" w:cs="Times New Roman"/>
          <w:b/>
          <w:spacing w:val="-3"/>
          <w:sz w:val="24"/>
          <w:szCs w:val="24"/>
        </w:rPr>
        <w:t>Критерии оценивания говорения. Монологическая форма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9184"/>
      </w:tblGrid>
      <w:tr w:rsidR="00F67CA1" w:rsidRPr="001315F3" w:rsidTr="00B82033">
        <w:tc>
          <w:tcPr>
            <w:tcW w:w="126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Отметка</w:t>
            </w:r>
          </w:p>
        </w:tc>
        <w:tc>
          <w:tcPr>
            <w:tcW w:w="9184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F67CA1" w:rsidRPr="001315F3" w:rsidTr="00B82033">
        <w:tc>
          <w:tcPr>
            <w:tcW w:w="126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9184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фраз. </w:t>
            </w:r>
          </w:p>
        </w:tc>
      </w:tr>
      <w:tr w:rsidR="00F67CA1" w:rsidRPr="001315F3" w:rsidTr="00B82033">
        <w:tc>
          <w:tcPr>
            <w:tcW w:w="126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9184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</w:t>
            </w:r>
          </w:p>
        </w:tc>
      </w:tr>
      <w:tr w:rsidR="00F67CA1" w:rsidRPr="001315F3" w:rsidTr="00B82033">
        <w:trPr>
          <w:trHeight w:val="1024"/>
        </w:trPr>
        <w:tc>
          <w:tcPr>
            <w:tcW w:w="126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9184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F67CA1" w:rsidRPr="001315F3" w:rsidTr="00B82033">
        <w:trPr>
          <w:trHeight w:val="754"/>
        </w:trPr>
        <w:tc>
          <w:tcPr>
            <w:tcW w:w="126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9184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1315F3">
        <w:rPr>
          <w:rFonts w:ascii="Times New Roman" w:eastAsia="Calibri" w:hAnsi="Times New Roman" w:cs="Times New Roman"/>
          <w:b/>
          <w:spacing w:val="-3"/>
          <w:sz w:val="24"/>
          <w:szCs w:val="24"/>
        </w:rPr>
        <w:t>Диалогическая форма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9180"/>
      </w:tblGrid>
      <w:tr w:rsidR="00F67CA1" w:rsidRPr="001315F3" w:rsidTr="00B82033">
        <w:trPr>
          <w:trHeight w:val="553"/>
        </w:trPr>
        <w:tc>
          <w:tcPr>
            <w:tcW w:w="1368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lastRenderedPageBreak/>
              <w:t>Отметка</w:t>
            </w:r>
          </w:p>
        </w:tc>
        <w:tc>
          <w:tcPr>
            <w:tcW w:w="918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F67CA1" w:rsidRPr="001315F3" w:rsidTr="00B82033">
        <w:trPr>
          <w:trHeight w:val="1419"/>
        </w:trPr>
        <w:tc>
          <w:tcPr>
            <w:tcW w:w="1368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918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4 реплик с каждой стороны.  </w:t>
            </w:r>
          </w:p>
        </w:tc>
      </w:tr>
      <w:tr w:rsidR="00F67CA1" w:rsidRPr="001315F3" w:rsidTr="00B82033">
        <w:trPr>
          <w:trHeight w:val="1619"/>
        </w:trPr>
        <w:tc>
          <w:tcPr>
            <w:tcW w:w="1368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918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запас</w:t>
            </w:r>
            <w:proofErr w:type="gramEnd"/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менее 4 реплик с каждой стороны.  </w:t>
            </w:r>
          </w:p>
        </w:tc>
      </w:tr>
      <w:tr w:rsidR="00F67CA1" w:rsidRPr="001315F3" w:rsidTr="00B82033">
        <w:trPr>
          <w:trHeight w:val="1219"/>
        </w:trPr>
        <w:tc>
          <w:tcPr>
            <w:tcW w:w="1368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918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 Объём высказывания - менее 4 реплик с каждой стороны.  </w:t>
            </w:r>
          </w:p>
        </w:tc>
      </w:tr>
      <w:tr w:rsidR="00F67CA1" w:rsidRPr="001315F3" w:rsidTr="00B82033">
        <w:trPr>
          <w:trHeight w:val="1079"/>
        </w:trPr>
        <w:tc>
          <w:tcPr>
            <w:tcW w:w="1368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</w:p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9180" w:type="dxa"/>
          </w:tcPr>
          <w:p w:rsidR="00F67CA1" w:rsidRPr="001315F3" w:rsidRDefault="00F67CA1" w:rsidP="00B82033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1315F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67CA1" w:rsidRPr="001315F3" w:rsidRDefault="00F67CA1" w:rsidP="00F67CA1">
      <w:pPr>
        <w:pStyle w:val="HTML"/>
        <w:ind w:firstLine="426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Pr="001315F3" w:rsidRDefault="00F67CA1" w:rsidP="00F67CA1">
      <w:pPr>
        <w:pStyle w:val="HTML"/>
        <w:ind w:firstLine="426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Pr="001315F3" w:rsidRDefault="00F67CA1" w:rsidP="00F67CA1">
      <w:pPr>
        <w:pStyle w:val="HTML"/>
        <w:ind w:firstLine="426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Default="00F67CA1" w:rsidP="00F67CA1">
      <w:pPr>
        <w:pStyle w:val="HTML"/>
        <w:ind w:firstLine="426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5324" w:type="dxa"/>
        <w:tblLayout w:type="fixed"/>
        <w:tblLook w:val="04A0"/>
      </w:tblPr>
      <w:tblGrid>
        <w:gridCol w:w="576"/>
        <w:gridCol w:w="3267"/>
        <w:gridCol w:w="784"/>
        <w:gridCol w:w="3297"/>
        <w:gridCol w:w="2239"/>
        <w:gridCol w:w="2231"/>
        <w:gridCol w:w="1513"/>
        <w:gridCol w:w="1417"/>
      </w:tblGrid>
      <w:tr w:rsidR="00F67CA1" w:rsidRPr="005A3956" w:rsidTr="00B82033">
        <w:trPr>
          <w:trHeight w:val="780"/>
        </w:trPr>
        <w:tc>
          <w:tcPr>
            <w:tcW w:w="15324" w:type="dxa"/>
            <w:gridSpan w:val="8"/>
            <w:noWrap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тем учебного курса 8 класс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Социокультурный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</w:t>
            </w:r>
          </w:p>
        </w:tc>
      </w:tr>
      <w:tr w:rsidR="00F67CA1" w:rsidRPr="005A3956" w:rsidTr="00B82033">
        <w:trPr>
          <w:trHeight w:val="66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 природы нет плохой погоды.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употребления новой лексики на тему "Погода. Прогноз погоды"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 речи предложений типа :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It's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…",правильное употребление английских времен (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Future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выразить эмоциональную оценку в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диалоге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ассказать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разной погоды в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Европе,делать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сравнения погоды, использовать утверждения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likes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dislikes</w:t>
            </w:r>
            <w:proofErr w:type="spellEnd"/>
          </w:p>
        </w:tc>
        <w:tc>
          <w:tcPr>
            <w:tcW w:w="2239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отрывки текста о погоде с полным пониманием основного содержания и соотнесением с соответствующими картинками</w:t>
            </w:r>
          </w:p>
        </w:tc>
        <w:tc>
          <w:tcPr>
            <w:tcW w:w="2231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слушать текст 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необходимой информации для заполн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таблицы</w:t>
            </w:r>
          </w:p>
        </w:tc>
        <w:tc>
          <w:tcPr>
            <w:tcW w:w="1513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письмо другу и рассказать о климате и погоде в своем родном городе</w:t>
            </w:r>
          </w:p>
        </w:tc>
        <w:tc>
          <w:tcPr>
            <w:tcW w:w="1417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пословиц, особенности климата англоязычных стран, названия стран и их столицы</w:t>
            </w:r>
          </w:p>
        </w:tc>
      </w:tr>
      <w:tr w:rsidR="00F67CA1" w:rsidRPr="005A3956" w:rsidTr="00B82033">
        <w:trPr>
          <w:trHeight w:val="75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Типичная британская погода.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7CA1" w:rsidRPr="005A3956" w:rsidTr="00B82033">
        <w:trPr>
          <w:trHeight w:val="54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погоды.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7CA1" w:rsidRPr="005A3956" w:rsidTr="00B82033">
        <w:trPr>
          <w:trHeight w:val="555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7" w:type="dxa"/>
            <w:hideMark/>
          </w:tcPr>
          <w:p w:rsidR="00F67CA1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встречи в России.</w:t>
            </w:r>
          </w:p>
          <w:p w:rsidR="00F67CA1" w:rsidRDefault="00F67CA1" w:rsidP="00B820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7CA1" w:rsidRPr="005A3956" w:rsidTr="00B82033">
        <w:trPr>
          <w:trHeight w:val="1185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планета Земля.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развитие и совершенствование навыков употребления новой лексики на тему "Планета Земля", правильное употребление в речи артикля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монологическая речь по тексту "Галактики"</w:t>
            </w:r>
          </w:p>
        </w:tc>
        <w:tc>
          <w:tcPr>
            <w:tcW w:w="2239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полным пониманием содержания, совершенствование навыков поискового чтения</w:t>
            </w:r>
          </w:p>
        </w:tc>
        <w:tc>
          <w:tcPr>
            <w:tcW w:w="2231" w:type="dxa"/>
            <w:vMerge w:val="restart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межгалактический адрес</w:t>
            </w:r>
          </w:p>
        </w:tc>
        <w:tc>
          <w:tcPr>
            <w:tcW w:w="1417" w:type="dxa"/>
            <w:vMerge w:val="restart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английских пословиц</w:t>
            </w:r>
          </w:p>
        </w:tc>
      </w:tr>
      <w:tr w:rsidR="00F67CA1" w:rsidRPr="005A3956" w:rsidTr="00B82033">
        <w:trPr>
          <w:trHeight w:val="585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 знаете о космосе.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7CA1" w:rsidRPr="005A3956" w:rsidTr="00B82033">
        <w:trPr>
          <w:trHeight w:val="60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Вселенной.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7CA1" w:rsidRPr="005A3956" w:rsidTr="00B82033">
        <w:trPr>
          <w:trHeight w:val="72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 делали вчера?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навыков употребления времени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говорении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навыков употребления времени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Continuous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страха глаза велики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навыков употребления времени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говорении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содержания, навыки перевода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Пробы пера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монологическая речь о содержании текста,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перессказ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Who's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новой лексики в чтении текста, развитие навыков перевода словосочетаний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свой рассказ на основе данного текста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Знаменитые космонавты.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закрепление новой лексики, говорение на тему "Космическое исследование"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диалог с выделением необходимой информации, навыки перевода, совершенствование интонации и ударения в словах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тест на тему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Past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космических явлений</w:t>
            </w:r>
          </w:p>
        </w:tc>
      </w:tr>
      <w:tr w:rsidR="00F67CA1" w:rsidRPr="005A3956" w:rsidTr="00B82033">
        <w:trPr>
          <w:trHeight w:val="1095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такое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Present Perfect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Present Perfect Continuous?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диалогической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грамматических навыков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грамматических навыков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в космос.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речи и выражения своего отношения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поиском ответов на данные вопросы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письменной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соотнесение лексических единиц с транскрипционным вариантом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Стихийные бедствия.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лексики на тему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Земля-опасное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место?" в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 на тему, навыки перевода словосочетаний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чтения новой лексики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правильного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произнешения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новых слов, слушать текст с последующим заполнением таблицы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употребления новой лексики в письме, составление письменных предложений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стихийных бедствий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Past Simple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Past Continuous.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грамматических навыков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содержания, навыки перевода, навыки поискового чтения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Торнадо - это страшно.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закрепление новой лексики, говорение на тему "Природные бедствия"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поиском ответов на данные вопросы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Осторожно: угроза стихийного бедствия.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речь с выражением верного или неверного ответа, выражение согласия или несогласия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поиском ответов на данные вопросы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презентация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постеров</w:t>
            </w:r>
            <w:proofErr w:type="spellEnd"/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грамматических навыков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Необитаемый остров.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монологическое высказывание о содержании текста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и перевод текста "Шесть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Робинзонов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их гитара"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Богатства планеты Земля.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монологическое высказывание о содержании текста, выражение согласия или несогласия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текст с навыками перевода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Прошедшие времена английских глаголов.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 текста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грамматических навыков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в разных уголках света.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закрепление новой лексики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стран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Пишем сценарий фильма о природе.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речи и выражения своего отношения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план фильма о природе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родного края.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монологической речи 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рассказ о природе родного края по плану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"Мы живем на чудесной планете"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Продолжение контрольной работы по теме "Мы живем на чудесной планете"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Телешоу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аша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планета".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монологической речи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защитить нашу планету?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новой лексики на тему "Загрязнение окружающей среды", артикль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the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географическими названиями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текстов с понимание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текст со сравнением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экологии.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активизация новой лексики в монологической речи, составление собственных предложений, составление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перессказа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диалога, использование навыков словообразования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диалога упр.8, стр.42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Защитим планету вместе!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речь на тему "Проблемы окружающей среды"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просмотрового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чтения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картинок с заголовками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нарисовать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постер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предупреждающий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людей о проблемах окружающей среды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бы да 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кабы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прстеров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выражение согласия/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несогласия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речь условных предложений II и III типа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бы ты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сделал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и диалогической речи, навыки перевода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грамматических навыков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была наша планета?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и диалогической речи, выражение своего мнения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предложений с переводом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Читаем Джонатана Свифта.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"Путешествия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Гулливера" Дж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вифт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Идеальный мир.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рассказ на тему "Идеальный мир" по плану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Откуда столько мусора?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 на тему " Окружающая среда", обсуждение проблем, выражение своих мыслей, рассказ о кратком содержании текста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 девать мусор?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монологической речи по теме с использованием новой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испозование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грамматических навыков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проблемах экологии по радио.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монологическое высказывание на тему "Мусор", подготовка объявления по радио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шагов к чистой планете.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собственных предложений с использованием новой лексики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стихотворение с учетом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 с пониманием содержания и выбором правильного /неправильного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слушать стихотворение и текст с пониманием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тоже можешь сохранить планету.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диалога по теме, выражение своего мнения в предложениях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Фильм о защите планеты Земля.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короткий сценарий для фильма с использованием лексических и грамматических навыков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Кинофестиваль документальных фильмов.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монологической речи в виде презентаций своих сценариев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"Защита окружающей среды"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Подведем итоги.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монологические и диалогические высказывания на тему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интервью с поиском ответов на вопросы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 письмо 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Обсудим ошибки.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знаний и умений учащихся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проблемам окружающей среды.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представления докладов на конференции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Читальный зал.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текста с пониманием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содеожания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переводом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СМИ.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своих мыслей, развитие монологической и диалогической речи, введение новой лексики в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слова с учетом правильного произношения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аббревиатуры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 и телевидение.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диалога по теме "СМИ", выражение своего мнения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американский и британский вариант написания и произношения слов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Пробуемся на роль телеведущего.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диалогической и монологической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списка преимуществ и недостатков телевидения и радио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 о радио.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в речи исчисляемых и неисчисляемых существительных, развитие диалогической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 песни о радио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еркьюри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Radio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 у телевизора.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своего мнения на тему "Телевидение", монологическое высказывание на тему "Как я отметил Новый год"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названия стран и их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стольцы</w:t>
            </w:r>
            <w:proofErr w:type="spellEnd"/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тренировка новой лексики, диалогическая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рассказ о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своей любимой </w:t>
            </w:r>
            <w:proofErr w:type="spellStart"/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теле-программе</w:t>
            </w:r>
            <w:proofErr w:type="spellEnd"/>
            <w:proofErr w:type="gramEnd"/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любишь викторины?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вопросов и ответов на них, тренировка употребления структуры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глагол+-ing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Почувствуй себя корреспондентом.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вопросов и ответов на них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новой лексики в письменной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Периодика в нашей жизни.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новой лексики в речи, диалогическая речь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вы читаете в газетах и журналах.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согласия/несогласия, монологическая речь о содержании статьи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писать статьи.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согласия/несогласия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статьи по заголовку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Скромность - это хорошо?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речь по теме "Периодика твоей семьи"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Каково быть репортером.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использование новой лексики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 и переводом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профессий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Хотел бы ты стать репортером?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своего мнения о профессии репортера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 и переводом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Тайна гибели Артема Боровика.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диалогическая речь в форме интервью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об Артеме Боровике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письменный рассказ об обычном человеке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хорошем человеке.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 о хорошем человеке в монологической речи 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книг в нашей жизни.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своего мнения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поисковое чтение  текста 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книги до сих пор популярны?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лексики, монологическая и диалогическая речь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навыками перевода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текст с пониманием содержания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 как часть СМИ.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новой лексики, диалогическая речь в форме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интерью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выражение согласия/несогласия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докладывать.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косвенной речи в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водящие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косвенную речь.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введением глаголов в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содержания, 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в косвенной речи.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вопросов в косвенную речь и закрепление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Просьбы и команды в косвенной речи.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просьб и команд в косвенной речи 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грамматических правил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или не читать?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преимуществ и недостатков печатных и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электронных книг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составить список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преимуществ и недостатков печатных и электронных книг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Краткость - сестра таланта.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навыков словообразования в речи, выражение своего мнения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 слов с суффиксом -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less</w:t>
            </w:r>
            <w:proofErr w:type="spellEnd"/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Любимый писатель.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любимого писателя в монологической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новой лексики в речи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известных писателей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книг британской литературы.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высказывание своего мнения на тему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диалога о Шерлоке Холмсе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Любимая книга.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монологическое высказывание на тему "Любимая книга",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перессказ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краткого содержания книги по плану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Справочник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ловарь,энциклопедия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 и использование ее в речи, выражать свое мнения о цитате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 пониманием содержания и навыками перевода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Готовимся к контрольной работе.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7" w:type="dxa"/>
            <w:gridSpan w:val="3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лексики и грамматики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письмо о последней прочитанной книги</w:t>
            </w:r>
            <w:proofErr w:type="gramEnd"/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"СМИ"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noWrap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лексических и грамматических навыков по теме "СМИ", совершенствование навыков чтения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Поговорим…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учащихся в  работе над ошибками в контрольной работе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Ток-шоу.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и диалогическая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Успешная личность. Это о тебе?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новой лексики в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текста с дальнейшим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озаглавливанием</w:t>
            </w:r>
            <w:proofErr w:type="spellEnd"/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знаменитостей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необходимо для достижения успеха?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монологическая речь по теме  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успешного человека.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вопросно-ответная форма организации речи, составление краткого содержания текста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письменных вопросов по тексту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 - мой путь к успеху.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своего мнения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произношение слов, слушать диалог и соотнесение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мнформации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данными картинками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в семье.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глаголов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ask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want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tell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expect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сложного дополнения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подростков решаемы.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письмо о школьных проблемах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стороны виднее.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совет сверстникам, использовать в речи слово "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kind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разных значениях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письмо - ответ о школьных 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проблемах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доверия.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закрепление новой лексики по теме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монолог с дальнейшим ответом на вопросы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из прошлого.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предложений с учетом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граммаьтических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выдержать натиск.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новой лексики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о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человеке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оторый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выдержал натиск со стороны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в доме.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 речь на тему "Праздники"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Благодарения в Америке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Британские, американские и русские праздники.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высказывания по теме, использование выражений в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праздников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традиции.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традициях семьи с использованием новой лексики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Поздравить друга.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традициях друга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письмо-поздравление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Насколько ты независим?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своих мыслей, развитие монологической и диалогической речи, введение новой лексики в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заработать на карманные расходы.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и закрепление новой лексики в собственных предложениях, монологическая и диалогическая речь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просмотровое чтение текста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для подростков.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новой  лексики в речи и выражение своего мнения на тему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диалогической речи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исьменный рассказ о желаемой раб</w:t>
            </w: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Готовимся к контрольной работе.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монологической речи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спешная личность"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пройденной лексики,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грамматики</w:t>
            </w:r>
            <w:proofErr w:type="gram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чтения и </w:t>
            </w:r>
            <w:proofErr w:type="spellStart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"Успешная личность"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Подведем итоги.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учащихся в  работе над ошибками в контрольной работе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стать независимым?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монологическое высказывание на тему 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на тему "Что такое независимость"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читальном зале.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 и переводом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читальном зале.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текста с пониманием содержания и переводом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Викторина.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7" w:type="dxa"/>
            <w:gridSpan w:val="5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викторина для совершенствования лексико-грамматических навыков</w:t>
            </w:r>
          </w:p>
        </w:tc>
      </w:tr>
      <w:tr w:rsidR="00F67CA1" w:rsidRPr="005A3956" w:rsidTr="00B82033">
        <w:trPr>
          <w:trHeight w:val="780"/>
        </w:trPr>
        <w:tc>
          <w:tcPr>
            <w:tcW w:w="576" w:type="dxa"/>
            <w:hideMark/>
          </w:tcPr>
          <w:p w:rsidR="00F67CA1" w:rsidRPr="005A3956" w:rsidRDefault="00F67CA1" w:rsidP="00B8203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26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784" w:type="dxa"/>
            <w:hideMark/>
          </w:tcPr>
          <w:p w:rsidR="00F67CA1" w:rsidRPr="005A3956" w:rsidRDefault="00F67CA1" w:rsidP="00B820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9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1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F67CA1" w:rsidRPr="005A3956" w:rsidRDefault="00F67CA1" w:rsidP="00B820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F67CA1" w:rsidRPr="005A3956" w:rsidRDefault="00F67CA1" w:rsidP="00B8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67CA1" w:rsidRPr="00F67CA1" w:rsidRDefault="00F67CA1" w:rsidP="00F67CA1">
      <w:pPr>
        <w:rPr>
          <w:b/>
        </w:rPr>
      </w:pPr>
    </w:p>
    <w:tbl>
      <w:tblPr>
        <w:tblW w:w="15698" w:type="dxa"/>
        <w:tblInd w:w="93" w:type="dxa"/>
        <w:tblLayout w:type="fixed"/>
        <w:tblLook w:val="04A0"/>
      </w:tblPr>
      <w:tblGrid>
        <w:gridCol w:w="441"/>
        <w:gridCol w:w="506"/>
        <w:gridCol w:w="628"/>
        <w:gridCol w:w="2268"/>
        <w:gridCol w:w="820"/>
        <w:gridCol w:w="700"/>
        <w:gridCol w:w="576"/>
        <w:gridCol w:w="739"/>
        <w:gridCol w:w="567"/>
        <w:gridCol w:w="1701"/>
        <w:gridCol w:w="1559"/>
        <w:gridCol w:w="2268"/>
        <w:gridCol w:w="708"/>
        <w:gridCol w:w="941"/>
        <w:gridCol w:w="1276"/>
      </w:tblGrid>
      <w:tr w:rsidR="00F67CA1" w:rsidRPr="00F67CA1" w:rsidTr="00B82033">
        <w:trPr>
          <w:trHeight w:val="450"/>
        </w:trPr>
        <w:tc>
          <w:tcPr>
            <w:tcW w:w="156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F67CA1" w:rsidRDefault="00F67CA1" w:rsidP="00F6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Учебно</w:t>
            </w:r>
            <w:proofErr w:type="spellEnd"/>
            <w:r w:rsidRPr="00F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 тематический план 8 класс  3  </w:t>
            </w:r>
            <w:proofErr w:type="spellStart"/>
            <w:r w:rsidRPr="00F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  <w:r w:rsidRPr="00F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35 = 105 часов в год</w:t>
            </w:r>
          </w:p>
        </w:tc>
      </w:tr>
      <w:tr w:rsidR="00F67CA1" w:rsidRPr="00A010F4" w:rsidTr="00B82033">
        <w:trPr>
          <w:trHeight w:val="78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№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 урока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(результат)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контроля. Измерители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Д/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F67CA1" w:rsidRPr="00A010F4" w:rsidTr="00B82033">
        <w:trPr>
          <w:trHeight w:val="7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CA1" w:rsidRPr="00A010F4" w:rsidTr="00B82033">
        <w:trPr>
          <w:trHeight w:val="78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CA1" w:rsidRPr="00A010F4" w:rsidTr="00B82033">
        <w:trPr>
          <w:trHeight w:val="10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материал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CA1" w:rsidRPr="00A010F4" w:rsidTr="00B82033">
        <w:trPr>
          <w:trHeight w:val="12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1 "It's a Wonderful Planet We Live On"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1.После дождя приходит хорошая погода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 природы нет плохой погоды.                             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 present simple tense, The past simple tense, The future simple tense (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"It's…",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Weather; the names of the countries and capitals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лексических и коммуникативных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идактич.материал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упр.1,2 стр.34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</w:tr>
      <w:tr w:rsidR="00F67CA1" w:rsidRPr="00A010F4" w:rsidTr="00B82033">
        <w:trPr>
          <w:trHeight w:val="1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Типичная британская погода.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обучение диалогической речи и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идактич.материал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упр.11 стр.8, упр.3,4 стр.34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9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 погоды.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навыков аудирования и монологические высказывания по теме Прогноз погоды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пр.22 стр.9, упр.5 стр.34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пр.1,2 стр.4 (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183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встречи в России.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формирование навыков поискового чтения и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упр.29 стр.11 выучить,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пр.3 стр.5 (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31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Мы часть Вселенной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планета Земля.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тренировка в употреблении новой лексики по теме Планета Земля; формирование навыка поискового чтения и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 стр.34,упр.36 стр.13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упр.4 стр.5 ( 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35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вы знаете о космосе.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артикль 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с уникальными объектами и явлениями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Space (galaxy, planet, star, spaceship, astronaut, the Earth, the Universe, the Solar System)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тренировка в употреблении новой лексики по теме Планета Земля;формирование навыка поискового чтения и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упр.42 стр.15,упр.9 стр.34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упр.4,5 стр.9 ( 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10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Вселенной.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тренировка в употреблении новой лексики ,формирование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атериал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упр.7стр.11,упр.44 стр.5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8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 Кто там?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вы делали вчера?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Space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travels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формирование грамматических навыков времени Past Continuous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упр.1-3стр.11-12 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/т), правило упр.46,стр.16</w:t>
            </w:r>
          </w:p>
        </w:tc>
      </w:tr>
      <w:tr w:rsidR="00F67CA1" w:rsidRPr="00A010F4" w:rsidTr="00B82033">
        <w:trPr>
          <w:trHeight w:val="16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страха глаза велики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закрепление грамматики Past Continuous и разитие навыков аудирования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упр.5стр.13,упр.16 стр.34,диалог 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3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Пробы пера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введение и закрепление новой лексики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упр.62стр.19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ыучить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 Изучение космоса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Знаменитые космонавты.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"for"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"since"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Present Perfect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Present Perfect Continuous,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Space and science (explore,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exploration, research, researcher, launch,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problem)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контроль грамматических навыков и развитие коммуникативных навыков по теме Изучение Космоса"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упр.68стр.20, упр.18 стр.35(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5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такое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Present Perfect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Present Perfect Continuous?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введение и различие времен Present Perfect и Present Perfect Continuous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упр.69стр.21(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пр.3,4 стр.14 (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22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в космос.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контроль новой лексики и развитие навыков монологической речи на основе прочитанного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упр.20,21стр.35(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пр.5,6 стр.15-16 (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16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 Земля – опасное место?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Стихийные бедствия.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Времена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Past Simple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Past Continuous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Natural disasters (earthquake, hurricane, tornado, volcano, flood, drought, disaster, damage, shake, hurt)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развитие навыков аудирование и введение новой лексики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аписи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упр.80 стр.24(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пр.22,23 стр.35-36</w:t>
            </w:r>
          </w:p>
        </w:tc>
      </w:tr>
      <w:tr w:rsidR="00F67CA1" w:rsidRPr="00A010F4" w:rsidTr="00B82033">
        <w:trPr>
          <w:trHeight w:val="22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Past Simple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Past Continuous.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введение и тренировка в употреблении новой грамматики по временам Past Simple и Past Continuous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упр.24 стр.36, упр. 84 стр. 25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пр.2,3  стр.17 (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 )</w:t>
            </w:r>
          </w:p>
        </w:tc>
      </w:tr>
      <w:tr w:rsidR="00F67CA1" w:rsidRPr="00A010F4" w:rsidTr="00B82033">
        <w:trPr>
          <w:trHeight w:val="22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Торнадо - это страшно.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введение новой лексики и контроль грамматических навыков Past Simple/Past Continuous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магнитофон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,а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удиозапись,записи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упр.94 стр.27, упр. 27 стр. 36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5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Осторожно: угроза стихийного бедствия.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коммуникативных навыков по теме Стихийные бедствия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 27 стр. 36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резентация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постера</w:t>
            </w:r>
            <w:proofErr w:type="spellEnd"/>
          </w:p>
        </w:tc>
      </w:tr>
      <w:tr w:rsidR="00F67CA1" w:rsidRPr="00A010F4" w:rsidTr="00B82033">
        <w:trPr>
          <w:trHeight w:val="16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6. Шесть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Робинзо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нов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их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гитара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Large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numbers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коммуникативных навыков по теме Стихийные бедствия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упр. 102 стр.28,упр.98 стр.28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ыучить правило</w:t>
            </w:r>
          </w:p>
        </w:tc>
      </w:tr>
      <w:tr w:rsidR="00F67CA1" w:rsidRPr="00A010F4" w:rsidTr="00B82033">
        <w:trPr>
          <w:trHeight w:val="25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Необитаемый остров.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контроль грамматических навыков Past Perfect  и подготовка монологического высказывания на основе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109 стр.29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 1,2 стр.9,упр.98 стр.28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6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7. «Эта Земля — для тебя и меня»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Богатства планеты Земля.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Времена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Past Simple, Past Continuous, Past Perfect.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World's Geographical champions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human,amaze,attract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навыков аудирования и монологического высказывания на основе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110 стр.29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упр. 3,4 стр.19-20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3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Прошедшие времена английских глаголов.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навыков дифференциации времен группы Past и контроль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113 стр.30, упр.31,32 стр. 36,упр.117 стр.31 (устно)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4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в разных уголках света.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введение новой лексики и первичное ее закрепление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6 стр.23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9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Пишем сценарий фильма о природе.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развитие коммуникативных навыков по теме Планета Земля и обучение аудированию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33 стр.37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0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родного края.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формирование навыков письменной речи (рассказ о природе родного края)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повторить времена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Past</w:t>
            </w:r>
            <w:proofErr w:type="spellEnd"/>
          </w:p>
        </w:tc>
      </w:tr>
      <w:tr w:rsidR="00F67CA1" w:rsidRPr="00A010F4" w:rsidTr="00B82033">
        <w:trPr>
          <w:trHeight w:val="23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"Мы живем на чудесной планете"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контрольного учета и оценки знаний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умений и навыков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контроль пройденной лексики и грамматики, закрепление навыков чтения и аудирования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10 стр.39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4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контрольной работы по теме "Мы живем на чудесной планете"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контрольного учета и оценки знаний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и навыков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контроль навыков письменной, монологической и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 w:rsidR="00F67CA1" w:rsidRPr="00A010F4" w:rsidTr="00B82033">
        <w:trPr>
          <w:trHeight w:val="14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Телешоу 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аша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планета".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Повторение пройденной лексики и грамматики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 w:rsidR="00F67CA1" w:rsidRPr="00A010F4" w:rsidTr="00B82033">
        <w:trPr>
          <w:trHeight w:val="23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2 "The World's Best Friend Is You"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 Планете Земля нужен друг, не так ли?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защитить нашу планету?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Артикль «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существительные с суффиксом -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прилагательные с суффиксом -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Notices,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geographical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names,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environmental problems (protect, waste, pollute, environment)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известной лексики по теме в речи, 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 стр.41 правило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 стр.56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упр.1,2 стр.24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экологии.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лексики по теме "Окружающая среда" в речи, 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словообразованию:суффиксальный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способ,конверсия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4,5 стр.56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Защитим планету вместе!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навыков просмотрового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монологической речи на основе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17,18 стр.44 (письменно)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пр.4 стр.24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6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Условные предложения II и III типа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бы да 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кабы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Условные предложения </w:t>
            </w:r>
            <w:r w:rsidRPr="00A01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A01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III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пройденной лексики в речи, введение грамматики: условные предложения II и III типа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20 стр.45 (правило)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пр.22 стр. 46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),упр.1 стр.26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0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Что с нами не так?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бы ты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сделал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,е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«be (get) used to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/doing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Personal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problems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употреблении условных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 стр.26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т),упр.10 стр.56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3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была наша планета?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навыков диалогической речи, активизация лексики по теме "Экологические проблемы" в речи, тренировка употребления структуры 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used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11,12 стр.56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пр.4 стр.28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2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Читаем Джонатана Свифта.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поискового чтения и монологической речи на основе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14 стр.57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ыучить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),упр.2,3 стр.28,29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6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 Зачем выбрасывать? Почему не переработать?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Идеальный мир.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Смешанный тип условных предложений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Recycling (prohibit, recycle, litter, pack, to throw, can)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письменной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15 стр.57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пр.4,5 стр.29-30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5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Откуда столько мусора?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первичное закрепление новой лексики по теме "Загрязнение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окружаюшей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41 стр.51, упр.16 стр.57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 стр.31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6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Куда девать мусор?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введенной лексики 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грамматических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навыков,смешанный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 условных предложений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44 стр.52 (устно), упр.16 стр.57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пр.3,4 стр.32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9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 Что мы можем  сделать, чтобы спасти  Землю?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проблемах экологии по радио.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«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avoid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doing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smth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problems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avoid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least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коммуникативных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монологического высказывания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20 стр.57 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3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Несколько шагов к чистой планете.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введение и активизация лексики по теме "Как спасти Землю"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21 стр.57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пр.1,2 стр.34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9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тоже можешь сохранить планету.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новой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лексики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аудирования,обучение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22 стр.57 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6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Фильм о защите планеты Земля.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письменной речи по теме "Защита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стр.58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 стр.34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3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Кинофестиваль документальных фильмов.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 стр.35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т),повторить грамматику</w:t>
            </w:r>
          </w:p>
        </w:tc>
      </w:tr>
      <w:tr w:rsidR="00F67CA1" w:rsidRPr="00A010F4" w:rsidTr="00B82033">
        <w:trPr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"Защита окружающей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Урок контрольного учета и оценки знаний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умений и навыков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Котрольная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лексики и грамматики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10 (а) стр.61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3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Подведем итоги.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повторения, систематизации и обоб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щения знаний, закрепления умений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письма и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,к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стр.61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4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Обсудим ошибки.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 в контрольной работе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F67CA1" w:rsidRPr="00A010F4" w:rsidTr="00B82033">
        <w:trPr>
          <w:trHeight w:val="1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Конференция по проблемам окружающей среды.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урок-конференция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пройденной лексики и грамматики в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F67CA1" w:rsidRPr="00A010F4" w:rsidTr="00B82033">
        <w:trPr>
          <w:trHeight w:val="1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Читальный зал.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книге для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F67CA1" w:rsidRPr="00A010F4" w:rsidTr="00B82033">
        <w:trPr>
          <w:trHeight w:val="36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 3 "Mass Media: Good or Bad?"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 Что такое СМИ?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СМИ.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Abbreviations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uncountable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nouns</w:t>
            </w:r>
            <w:proofErr w:type="spell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Mass media, abbreviations, British/ American English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теме "СМИ", активизация в речи лексики по заданной теме, ознакомление с распространенными аббревиатурами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 стр.63, упр.1,2,3 стр.86 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6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Радио и телевидение.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коммуникативных навыков по теме "СМИ"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5,6 стр.86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пр.1,2 стр.36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7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Пробуемся на роль телеведущего.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7 стр.86,упр.14 стр.65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 стр.36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6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Песня о радио.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грамматических навыков, исчисляемые и неисчисляемые существительные, 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13,14,15 стр.87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9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Что ты думаешь о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телеви¬дении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Новый год у телевизора.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«have/ has always dreamed of doing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TV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programmes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knowledge, quiz (quit,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mahage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prove)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коммуникативных навыков по теме "Телевидение"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21 стр.67, упр.10,11 стр. 86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 стр.38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0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Телевидение.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и тренировка новой лексики по теме "Телевидение", 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22 стр.68, упр.16 стр.87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4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любишь викторины?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активизация грамматических навыков: структура "глагол + -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33 стр.69, упр.1 стр. 62, упр.22 стр.68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пр.4 стр.39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3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Почувствуй себя корреспондентом.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контроль лексики по теме "СМИ"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 навыков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18 стр.87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пр.5 стр.40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2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 Ты читаешь газеты по воскресеньям?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Периодика в нашей жизни.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условных предложений I типа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Newspapers, magazines (national, local, daily, quality, tabloid)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просмотрового чтения, активизация лексики "Газеты" в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19,20 стр.87 ,упр.22 стр.68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 стр.41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4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чем вы читаете в газетах и журналах.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языковой догадки, просмотрового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44 стр.71, упр.23 стр.87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3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писать статьи.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письменной речи, написания статьи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упр.3,4 стр.41-42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4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Скромность - это хорошо?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монологической речи на основе текста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49 стр.72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пр.5стр.42(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0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 Опасно ли быть 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репорте-ром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Каково быть репортером.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-questions (who, what, whenever, where, how)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Professions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biographies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известной лексики по теме в речи, развитие просмотрового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25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стр.43(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6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Хотел бы ты стать репортером?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в речи местоимений 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whenever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", 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whatever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и т.д., развитие навыков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 59 стр.74 (письменно), упр.26 стр.88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Тайна гибели Артема Боровика.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диалогической речи (интервью), просмотрового чтения, подготовка монологического высказывания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упр.62 стр.74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 стр.44(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4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хорошем человеке.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навыков монологической речи (рассказ о знакомом)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упр.28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0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 Книги — это тоже СМИ?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книг в нашей жизни.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«enjoy/like/ love/prefer/ start/try doing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smth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Kinds of books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wisdom,confess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поикового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чтения, тренировка в употреблении структуры глагола + -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упр.29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пр.3 стр.45(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9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книги до сих пор популярны?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известной лексики по теме  речи, введение и закрепление новой лексики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упр.72 стр.77, упр.30,31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3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Книги как часть СМИ.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коммуникативных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упр.32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пр.4 стр.45(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21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6. Косвенная речь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докладывать.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и утверждения в прямой и косвенной речи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Books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глаголы, вводящие косвенную речь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грамматических навыков: утвердительные предложения в косвенной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упр.79 стр.78, упр. 33 стр.88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пр.2 стр.47(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т)</w:t>
            </w:r>
          </w:p>
        </w:tc>
      </w:tr>
      <w:tr w:rsidR="00F67CA1" w:rsidRPr="00A010F4" w:rsidTr="00B82033">
        <w:trPr>
          <w:trHeight w:val="16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одящие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косвенную речь.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употреблении грамматики, косвенная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упр.81 стр.79,упр.34,35 стр.89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0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в косвенной речи.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грамматики, трансформация вопросительных предложений в косвенную речь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упр.36,39 стр.89,упр.86 стр.80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7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Просьбы и команды в косвенной речи.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крамматических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навыков, просьбы и команды в косвенной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упр.79 стр.78,упр.86 стр.89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9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или не читать?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 контроль грамматики по теме "Косвенная речь", совершенствование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упр.38 стр.89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3,4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а,б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стр.47-48</w:t>
            </w:r>
          </w:p>
        </w:tc>
      </w:tr>
      <w:tr w:rsidR="00F67CA1" w:rsidRPr="00A010F4" w:rsidTr="00B82033">
        <w:trPr>
          <w:trHeight w:val="36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Краткость - сестра таланта.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письменной речи, введение и тренировка в употреблении местоимений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which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обучение словообразованию: прилагательные +-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less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упр.100 стр.82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 стр.50</w:t>
            </w:r>
          </w:p>
        </w:tc>
      </w:tr>
      <w:tr w:rsidR="00F67CA1" w:rsidRPr="00A010F4" w:rsidTr="00B82033">
        <w:trPr>
          <w:trHeight w:val="20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7. Попробуй себя в качестве писателя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Любимый писатель.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Суффикс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-less; who, that, which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Writers, reference books (idea, book, find, conclusion, dictionary, manual textbook,, cookbook, guidebook, encyclopedia)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монологической речи по теме "Что значит быть писателем"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упр.40 стр.89,упр.42, стр.90(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4 стр.51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9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Герои книг британской литературы.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известной лексики по теме в речи, 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контроль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упр.107 стр.84 (письменно)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6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Любимая книга.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монологического высказывания по теме "Описание книги"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 текста</w:t>
            </w:r>
          </w:p>
        </w:tc>
      </w:tr>
      <w:tr w:rsidR="00F67CA1" w:rsidRPr="00A010F4" w:rsidTr="00B82033">
        <w:trPr>
          <w:trHeight w:val="15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Справочник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ловарь,энциклопедия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новой лексики по теме "Книги", развитие коммуникативных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упр.44 стр.90 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8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контрольной работе.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лексико-грамматических навыков по теме "СМИ"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подготовиться к контрольной работе</w:t>
            </w:r>
          </w:p>
        </w:tc>
      </w:tr>
      <w:tr w:rsidR="00F67CA1" w:rsidRPr="00A010F4" w:rsidTr="00B82033">
        <w:trPr>
          <w:trHeight w:val="22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 "СМИ"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контрольного учета и оценки знаний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и навыков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лексических и грамматических навыков по теме "СМИ", совершенствование навыков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7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Поговорим…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знаний учащихся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упр.11(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стр.93 (письменно)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6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Ток-шоу.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навыков монологической и диалогической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3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Unit4 "Trying to become a Successful Person?"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 Кто такой успешный человек?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Успешная личность. Это о тебе?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Present/Past Simple, Past Perfect, Past Simple Passive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Characteristics, biographies (own, owner, equal, equally, unequal)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известной лексики по теме "Успешная личность" в речи, введение и тренировка в употреблении новой лексики по заданной теме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упр.1,2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2 стр.52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3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необходимо для достижения успеха?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произносительных навыков и навыков изучающего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упр.3,4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a,b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стр.52-53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3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 успешного человека.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вопросно-ответной работы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упр.7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 стр.53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 Семья — хорошее начало?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 - мой путь к успеху.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дополнение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Characteristics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relationships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диалогической речи,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совершениствование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произносительных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упр.8,9,10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в семье.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грамматических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упр.19 стр.99 (выучить)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 к самостоятельной работе</w:t>
            </w:r>
          </w:p>
        </w:tc>
      </w:tr>
      <w:tr w:rsidR="00F67CA1" w:rsidRPr="00A010F4" w:rsidTr="00B82033">
        <w:trPr>
          <w:trHeight w:val="16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подростков решаемы.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письменной речи, совершенствование лексических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упр.13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 стр.55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3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 стороны виднее.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грамматических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упр.12,14 стр.110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2 стр.55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3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3.Что значит"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bullying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Телефон доверия.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дополнение; повторение условных предложений II типа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Bullying (threat, threaten, defend, abuse, blackmail, steal, pick on, bully)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просмотрового чтения, введение и закрепление новой лексики по заданной теме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упр.16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5,2 стр.56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9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Примеры из прошлого.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новой лексики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упр.17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3,5 (а) стр.57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/т),подготовиться к проверочной работе</w:t>
            </w:r>
          </w:p>
        </w:tc>
      </w:tr>
      <w:tr w:rsidR="00F67CA1" w:rsidRPr="00A010F4" w:rsidTr="00B82033">
        <w:trPr>
          <w:trHeight w:val="20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выдержать натиск.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 употребления новой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лексики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письменной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упр.15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5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b,c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стр.58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3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 Почему важны семейные праздники?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в доме.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</w:t>
            </w: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Past Simple, Past Continuous, Past Perfect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Holidays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congratulations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просмотровому чтению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записи на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агнитофон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упр.18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2 стр.59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0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Британские, американские и русские праздники.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пройденной лексики в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упр.20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6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Семейные традиции.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коммуникативных навыков по теме "Семейные праздники"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упр.19 стр.111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пр. 3 стр.59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20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Поздравить друга.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письменной речи, обучение навыков написания поздравительной открытки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поздравительную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открытку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5 стр.61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2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Section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 Легко ли быть независимым?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Насколько ты независим?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 с глаголами «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Saturday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jobs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просмотрового чтения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упр.23 стр.111, упр.64 стр.107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заработать на карманные расходы.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введение и закрепление новой лексики: глаголы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make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развитие навыков просмотрового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упр.25,26 стр.112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19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для подростков.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активизация пройденной лексики в речи,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упр.27 стр.112 (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67CA1" w:rsidRPr="00A010F4" w:rsidTr="00B82033">
        <w:trPr>
          <w:trHeight w:val="26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контрольной работе.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пройденной лексики и грамматики, совершенствование навыков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письменной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пройденный материал</w:t>
            </w:r>
          </w:p>
        </w:tc>
      </w:tr>
      <w:tr w:rsidR="00F67CA1" w:rsidRPr="00A010F4" w:rsidTr="00B82033">
        <w:trPr>
          <w:trHeight w:val="26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теме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"У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спешная личность"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контрольного учета и оценки знаний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и навыков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Котрольная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лексических и грамматических навыков по теме "Успешная личность", совершенствование навыков чтения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12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Подведем итоги.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повторения, систематизации и обобщения знаний, закрепления умений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знаний учащихся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упр.4 стр.62 (</w:t>
            </w:r>
            <w:proofErr w:type="spellStart"/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/т)</w:t>
            </w:r>
          </w:p>
        </w:tc>
      </w:tr>
      <w:tr w:rsidR="00F67CA1" w:rsidRPr="00A010F4" w:rsidTr="00B82033">
        <w:trPr>
          <w:trHeight w:val="13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стать независимым?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коммуникативных навыков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17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читальном зале.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навыков чтения,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17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читальном зале.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навыков чтения, развитие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22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изучающего </w:t>
            </w: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чтения</w:t>
            </w:r>
            <w:proofErr w:type="gram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,р</w:t>
            </w:r>
            <w:proofErr w:type="gram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навыков монологической речи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на доске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11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</w:t>
            </w:r>
            <w:proofErr w:type="spellEnd"/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F67CA1" w:rsidRPr="00A010F4" w:rsidTr="00B82033">
        <w:trPr>
          <w:trHeight w:val="7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CA1" w:rsidRPr="00A010F4" w:rsidRDefault="00F67CA1" w:rsidP="00B820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1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67CA1" w:rsidRDefault="00F67CA1" w:rsidP="00F67CA1"/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F67CA1" w:rsidRPr="00C478B8" w:rsidRDefault="00F67CA1" w:rsidP="00F67C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7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Требования к уровню подготовки учащихся, </w:t>
      </w:r>
      <w:r>
        <w:rPr>
          <w:rFonts w:ascii="Times New Roman" w:hAnsi="Times New Roman" w:cs="Times New Roman"/>
          <w:b/>
          <w:sz w:val="24"/>
          <w:szCs w:val="24"/>
        </w:rPr>
        <w:t>обучающихся по данной программе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В результате изучения английского языка ученик должен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       Знать/понимать:</w:t>
      </w:r>
    </w:p>
    <w:p w:rsidR="00F67CA1" w:rsidRPr="001315F3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F67CA1" w:rsidRPr="001315F3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 английского языка; интонацию различных коммуникативных типов предложений;</w:t>
      </w:r>
    </w:p>
    <w:p w:rsidR="00F67CA1" w:rsidRPr="001315F3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</w:t>
      </w:r>
      <w:proofErr w:type="spellStart"/>
      <w:proofErr w:type="gramStart"/>
      <w:r w:rsidRPr="001315F3">
        <w:rPr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67CA1" w:rsidRPr="001315F3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67CA1" w:rsidRPr="001315F3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</w:t>
      </w:r>
    </w:p>
    <w:p w:rsidR="00F67CA1" w:rsidRPr="00D015D2" w:rsidRDefault="00F67CA1" w:rsidP="00F67CA1">
      <w:pPr>
        <w:pStyle w:val="HTML"/>
        <w:numPr>
          <w:ilvl w:val="0"/>
          <w:numId w:val="1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Уметь: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       говорение</w:t>
      </w:r>
    </w:p>
    <w:p w:rsidR="00F67CA1" w:rsidRPr="001315F3" w:rsidRDefault="00F67CA1" w:rsidP="00F67CA1">
      <w:pPr>
        <w:pStyle w:val="HTML"/>
        <w:numPr>
          <w:ilvl w:val="0"/>
          <w:numId w:val="2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67CA1" w:rsidRPr="001315F3" w:rsidRDefault="00F67CA1" w:rsidP="00F67CA1">
      <w:pPr>
        <w:pStyle w:val="HTML"/>
        <w:numPr>
          <w:ilvl w:val="0"/>
          <w:numId w:val="2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67CA1" w:rsidRPr="001315F3" w:rsidRDefault="00F67CA1" w:rsidP="00F67CA1">
      <w:pPr>
        <w:pStyle w:val="HTML"/>
        <w:numPr>
          <w:ilvl w:val="0"/>
          <w:numId w:val="2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F67CA1" w:rsidRPr="00D015D2" w:rsidRDefault="00F67CA1" w:rsidP="00F67CA1">
      <w:pPr>
        <w:pStyle w:val="HTML"/>
        <w:numPr>
          <w:ilvl w:val="0"/>
          <w:numId w:val="2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</w:t>
      </w:r>
      <w:r w:rsidRPr="001315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315F3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F67CA1" w:rsidRPr="001315F3" w:rsidRDefault="00F67CA1" w:rsidP="00F67CA1">
      <w:pPr>
        <w:pStyle w:val="HTML"/>
        <w:numPr>
          <w:ilvl w:val="0"/>
          <w:numId w:val="3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F67CA1" w:rsidRPr="001315F3" w:rsidRDefault="00F67CA1" w:rsidP="00F67CA1">
      <w:pPr>
        <w:pStyle w:val="HTML"/>
        <w:numPr>
          <w:ilvl w:val="0"/>
          <w:numId w:val="3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F67CA1" w:rsidRPr="00D015D2" w:rsidRDefault="00F67CA1" w:rsidP="00F67CA1">
      <w:pPr>
        <w:pStyle w:val="HTML"/>
        <w:numPr>
          <w:ilvl w:val="0"/>
          <w:numId w:val="3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</w:t>
      </w:r>
      <w:r w:rsidRPr="001315F3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67CA1" w:rsidRPr="001315F3" w:rsidRDefault="00F67CA1" w:rsidP="00F67CA1">
      <w:pPr>
        <w:pStyle w:val="HTML"/>
        <w:numPr>
          <w:ilvl w:val="0"/>
          <w:numId w:val="4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F67CA1" w:rsidRPr="001315F3" w:rsidRDefault="00F67CA1" w:rsidP="00F67CA1">
      <w:pPr>
        <w:pStyle w:val="HTML"/>
        <w:numPr>
          <w:ilvl w:val="0"/>
          <w:numId w:val="4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F67CA1" w:rsidRPr="001315F3" w:rsidRDefault="00F67CA1" w:rsidP="00F67CA1">
      <w:pPr>
        <w:pStyle w:val="HTML"/>
        <w:numPr>
          <w:ilvl w:val="0"/>
          <w:numId w:val="4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F67CA1" w:rsidRPr="00D015D2" w:rsidRDefault="00F67CA1" w:rsidP="00F67CA1">
      <w:pPr>
        <w:pStyle w:val="HTML"/>
        <w:numPr>
          <w:ilvl w:val="0"/>
          <w:numId w:val="4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lastRenderedPageBreak/>
        <w:t>читать текст с выборочным пониманием нужной или интересующей информации;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 xml:space="preserve">        письменная речь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•     заполнять анкеты и формуляры;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•     писать поздравления, личные письма с опорой на образец: расспрашивать адресата о его жизни и делах, сообщать то же о себе, выражать благодарность,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просьбу, употребляя формулы речевого этикета, принятые в странах изучаемого языка.</w:t>
      </w:r>
    </w:p>
    <w:p w:rsidR="00F67CA1" w:rsidRPr="001315F3" w:rsidRDefault="00F67CA1" w:rsidP="00F67CA1">
      <w:pPr>
        <w:pStyle w:val="HTML"/>
        <w:ind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       Использовать приобретенные знания и умения в практической деятельности и повседневной жизни 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>:</w:t>
      </w:r>
    </w:p>
    <w:p w:rsidR="00F67CA1" w:rsidRPr="001315F3" w:rsidRDefault="00F67CA1" w:rsidP="00F67CA1">
      <w:pPr>
        <w:pStyle w:val="HTML"/>
        <w:numPr>
          <w:ilvl w:val="0"/>
          <w:numId w:val="5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F67CA1" w:rsidRPr="001315F3" w:rsidRDefault="00F67CA1" w:rsidP="00F67CA1">
      <w:pPr>
        <w:pStyle w:val="HTML"/>
        <w:numPr>
          <w:ilvl w:val="0"/>
          <w:numId w:val="5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создания целостной картины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F67CA1" w:rsidRPr="001315F3" w:rsidRDefault="00F67CA1" w:rsidP="00F67CA1">
      <w:pPr>
        <w:pStyle w:val="HTML"/>
        <w:numPr>
          <w:ilvl w:val="0"/>
          <w:numId w:val="5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 так и через участие в школьных обменах, туристических поездках, молодежных форумах;</w:t>
      </w:r>
    </w:p>
    <w:p w:rsidR="00F67CA1" w:rsidRPr="001315F3" w:rsidRDefault="00F67CA1" w:rsidP="00F67CA1">
      <w:pPr>
        <w:pStyle w:val="HTML"/>
        <w:numPr>
          <w:ilvl w:val="0"/>
          <w:numId w:val="5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</w:t>
      </w:r>
    </w:p>
    <w:p w:rsidR="00F67CA1" w:rsidRPr="001315F3" w:rsidRDefault="00F67CA1" w:rsidP="00F67CA1">
      <w:pPr>
        <w:pStyle w:val="HTML"/>
        <w:numPr>
          <w:ilvl w:val="0"/>
          <w:numId w:val="5"/>
        </w:numPr>
        <w:ind w:left="0" w:firstLine="426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осознания себя гражданином своей страны и мира.</w:t>
      </w:r>
    </w:p>
    <w:p w:rsidR="00F67CA1" w:rsidRPr="001315F3" w:rsidRDefault="00F67CA1" w:rsidP="00F67CA1">
      <w:pPr>
        <w:pStyle w:val="HTML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5F3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F67CA1" w:rsidRPr="001315F3" w:rsidRDefault="00F67CA1" w:rsidP="00F67CA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CA1" w:rsidRPr="001315F3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1</w:t>
      </w:r>
      <w:r w:rsidRPr="00342603">
        <w:rPr>
          <w:rFonts w:ascii="Times New Roman" w:hAnsi="Times New Roman" w:cs="Times New Roman"/>
          <w:sz w:val="24"/>
          <w:szCs w:val="24"/>
        </w:rPr>
        <w:t>.</w:t>
      </w:r>
      <w:r w:rsidRPr="001315F3">
        <w:rPr>
          <w:rFonts w:ascii="Times New Roman" w:hAnsi="Times New Roman" w:cs="Times New Roman"/>
          <w:sz w:val="24"/>
          <w:szCs w:val="24"/>
        </w:rPr>
        <w:t xml:space="preserve"> Учебник (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Student</w:t>
      </w:r>
      <w:r w:rsidRPr="001315F3">
        <w:rPr>
          <w:rFonts w:ascii="Times New Roman" w:hAnsi="Times New Roman" w:cs="Times New Roman"/>
          <w:sz w:val="24"/>
          <w:szCs w:val="24"/>
        </w:rPr>
        <w:t>’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1315F3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М.З.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315F3">
        <w:rPr>
          <w:rFonts w:ascii="Times New Roman" w:hAnsi="Times New Roman" w:cs="Times New Roman"/>
          <w:sz w:val="24"/>
          <w:szCs w:val="24"/>
        </w:rPr>
        <w:t xml:space="preserve">  учебник английского языка для 8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/ М.З.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, Н. В. Добрынина, Н</w:t>
      </w:r>
      <w:proofErr w:type="gramStart"/>
      <w:r w:rsidRPr="001315F3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1315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. – Обнинск: Титул, 2009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CA1" w:rsidRPr="001315F3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315F3">
        <w:rPr>
          <w:rFonts w:ascii="Times New Roman" w:hAnsi="Times New Roman" w:cs="Times New Roman"/>
          <w:sz w:val="24"/>
          <w:szCs w:val="24"/>
        </w:rPr>
        <w:t>Рабочая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тетрадь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Activity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):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>М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315F3">
        <w:rPr>
          <w:rFonts w:ascii="Times New Roman" w:hAnsi="Times New Roman" w:cs="Times New Roman"/>
          <w:sz w:val="24"/>
          <w:szCs w:val="24"/>
        </w:rPr>
        <w:t>З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315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  <w:r w:rsidRPr="003426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</w:rPr>
        <w:t xml:space="preserve">Рабочая тетрадь по английскому языку для 8,9 классов общеобразовательных школ / М.З.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, Н. В. Добрынина, Н.Н.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>. – Обнинск: Титул. 2009.</w:t>
      </w:r>
    </w:p>
    <w:p w:rsidR="00F67CA1" w:rsidRPr="001315F3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3. Книга для учителя (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Teacher</w:t>
      </w:r>
      <w:r w:rsidRPr="001315F3">
        <w:rPr>
          <w:rFonts w:ascii="Times New Roman" w:hAnsi="Times New Roman" w:cs="Times New Roman"/>
          <w:sz w:val="24"/>
          <w:szCs w:val="24"/>
        </w:rPr>
        <w:t>’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1315F3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1315F3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315F3">
        <w:rPr>
          <w:rFonts w:ascii="Times New Roman" w:hAnsi="Times New Roman" w:cs="Times New Roman"/>
          <w:sz w:val="24"/>
          <w:szCs w:val="24"/>
        </w:rPr>
        <w:t xml:space="preserve"> М.З. Книга для учителя к учебнику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315F3">
        <w:rPr>
          <w:rFonts w:ascii="Times New Roman" w:hAnsi="Times New Roman" w:cs="Times New Roman"/>
          <w:sz w:val="24"/>
          <w:szCs w:val="24"/>
        </w:rPr>
        <w:t xml:space="preserve">  для 8 класса общеобразовательных школ  – Обнинск: Титул. 2009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CA1" w:rsidRDefault="00F67CA1" w:rsidP="00F67CA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sz w:val="24"/>
          <w:szCs w:val="24"/>
        </w:rPr>
        <w:t>4. Аудиокассета к учебнику английского языка для 8 класса общеобразовательных учреждений «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1315F3">
        <w:rPr>
          <w:rFonts w:ascii="Times New Roman" w:hAnsi="Times New Roman" w:cs="Times New Roman"/>
          <w:sz w:val="24"/>
          <w:szCs w:val="24"/>
        </w:rPr>
        <w:t xml:space="preserve"> </w:t>
      </w:r>
      <w:r w:rsidRPr="001315F3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1315F3">
        <w:rPr>
          <w:rFonts w:ascii="Times New Roman" w:hAnsi="Times New Roman" w:cs="Times New Roman"/>
          <w:sz w:val="24"/>
          <w:szCs w:val="24"/>
        </w:rPr>
        <w:t xml:space="preserve"> ». – Обнинск: Титул, 2009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CA1" w:rsidRPr="00983D84" w:rsidRDefault="00F67CA1" w:rsidP="00F67CA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pacing w:val="38"/>
          <w:w w:val="91"/>
          <w:sz w:val="24"/>
          <w:szCs w:val="24"/>
        </w:rPr>
      </w:pPr>
    </w:p>
    <w:p w:rsidR="00F67CA1" w:rsidRPr="00B76ECF" w:rsidRDefault="00F67CA1" w:rsidP="00F67CA1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1315F3">
        <w:rPr>
          <w:rFonts w:ascii="Times New Roman" w:hAnsi="Times New Roman" w:cs="Times New Roman"/>
          <w:b/>
          <w:color w:val="000000"/>
          <w:spacing w:val="38"/>
          <w:w w:val="91"/>
          <w:sz w:val="24"/>
          <w:szCs w:val="24"/>
        </w:rPr>
        <w:t>Список литературы</w:t>
      </w:r>
    </w:p>
    <w:p w:rsidR="00F67CA1" w:rsidRDefault="00F67CA1" w:rsidP="00F67CA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B17FE">
        <w:rPr>
          <w:rFonts w:ascii="Times New Roman" w:hAnsi="Times New Roman"/>
          <w:sz w:val="24"/>
          <w:szCs w:val="24"/>
        </w:rPr>
        <w:t xml:space="preserve">1. Английский язык. Содержание образования: Сборник нормативно-правовых документов и методических материалов. – М.: </w:t>
      </w:r>
      <w:proofErr w:type="spellStart"/>
      <w:r w:rsidRPr="007B17FE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7B17FE">
        <w:rPr>
          <w:rFonts w:ascii="Times New Roman" w:hAnsi="Times New Roman"/>
          <w:sz w:val="24"/>
          <w:szCs w:val="24"/>
        </w:rPr>
        <w:t>, 2008.</w:t>
      </w:r>
    </w:p>
    <w:p w:rsidR="00F67CA1" w:rsidRPr="001E5357" w:rsidRDefault="00F67CA1" w:rsidP="00F67CA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Дзюина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Е.В. Поурочные разработки по английскому языку к УМК М.З. </w:t>
      </w:r>
      <w:proofErr w:type="spellStart"/>
      <w:r>
        <w:rPr>
          <w:rFonts w:ascii="Times New Roman" w:hAnsi="Times New Roman"/>
          <w:sz w:val="24"/>
          <w:szCs w:val="24"/>
        </w:rPr>
        <w:t>Биболетовой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«</w:t>
      </w:r>
      <w:r>
        <w:rPr>
          <w:rFonts w:ascii="Times New Roman" w:hAnsi="Times New Roman"/>
          <w:sz w:val="24"/>
          <w:szCs w:val="24"/>
          <w:lang w:val="en-US"/>
        </w:rPr>
        <w:t>Enjoy</w:t>
      </w:r>
      <w:r w:rsidRPr="001E53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English</w:t>
      </w:r>
      <w:r>
        <w:rPr>
          <w:rFonts w:ascii="Times New Roman" w:hAnsi="Times New Roman"/>
          <w:sz w:val="24"/>
          <w:szCs w:val="24"/>
        </w:rPr>
        <w:t xml:space="preserve">»:8 </w:t>
      </w:r>
      <w:proofErr w:type="spellStart"/>
      <w:r>
        <w:rPr>
          <w:rFonts w:ascii="Times New Roman" w:hAnsi="Times New Roman"/>
          <w:sz w:val="24"/>
          <w:szCs w:val="24"/>
        </w:rPr>
        <w:t>класс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М.:ВАКО</w:t>
      </w:r>
      <w:proofErr w:type="spellEnd"/>
      <w:r>
        <w:rPr>
          <w:rFonts w:ascii="Times New Roman" w:hAnsi="Times New Roman"/>
          <w:sz w:val="24"/>
          <w:szCs w:val="24"/>
        </w:rPr>
        <w:t>, 2010.-256 с.</w:t>
      </w:r>
    </w:p>
    <w:p w:rsidR="00F67CA1" w:rsidRDefault="00F67CA1" w:rsidP="00F67CA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B17FE">
        <w:rPr>
          <w:rFonts w:ascii="Times New Roman" w:hAnsi="Times New Roman"/>
          <w:sz w:val="24"/>
          <w:szCs w:val="24"/>
        </w:rPr>
        <w:t>. МЕТОДИЧЕСКОЕ ПИСЬМО  о преподавании иностранного языка в условиях введения федерального компонента государственного стандарта общего образования.</w:t>
      </w:r>
    </w:p>
    <w:p w:rsidR="00F67CA1" w:rsidRPr="007B17FE" w:rsidRDefault="00F67CA1" w:rsidP="00F67CA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4</w:t>
      </w:r>
      <w:r w:rsidRPr="007B17FE">
        <w:rPr>
          <w:rFonts w:ascii="Times New Roman" w:hAnsi="Times New Roman"/>
          <w:sz w:val="24"/>
          <w:szCs w:val="24"/>
        </w:rPr>
        <w:t>.Рабочие программы по английскому языку. 2-11 классы</w:t>
      </w:r>
      <w:proofErr w:type="gramStart"/>
      <w:r w:rsidRPr="007B17FE">
        <w:rPr>
          <w:rFonts w:ascii="Times New Roman" w:hAnsi="Times New Roman"/>
          <w:sz w:val="24"/>
          <w:szCs w:val="24"/>
        </w:rPr>
        <w:t>/С</w:t>
      </w:r>
      <w:proofErr w:type="gramEnd"/>
      <w:r w:rsidRPr="007B17FE">
        <w:rPr>
          <w:rFonts w:ascii="Times New Roman" w:hAnsi="Times New Roman"/>
          <w:sz w:val="24"/>
          <w:szCs w:val="24"/>
        </w:rPr>
        <w:t xml:space="preserve">ост.Л.И. Леонтьева.-2 изд., доп., </w:t>
      </w:r>
      <w:proofErr w:type="spellStart"/>
      <w:r w:rsidRPr="007B17FE">
        <w:rPr>
          <w:rFonts w:ascii="Times New Roman" w:hAnsi="Times New Roman"/>
          <w:sz w:val="24"/>
          <w:szCs w:val="24"/>
        </w:rPr>
        <w:t>исправл</w:t>
      </w:r>
      <w:proofErr w:type="spellEnd"/>
      <w:r w:rsidRPr="007B17FE">
        <w:rPr>
          <w:rFonts w:ascii="Times New Roman" w:hAnsi="Times New Roman"/>
          <w:sz w:val="24"/>
          <w:szCs w:val="24"/>
        </w:rPr>
        <w:t>.- М.: «Глобус», 2009.</w:t>
      </w:r>
    </w:p>
    <w:p w:rsidR="00F67CA1" w:rsidRPr="007B17FE" w:rsidRDefault="00F67CA1" w:rsidP="00F67CA1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B17F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«</w:t>
      </w:r>
      <w:r w:rsidRPr="007B17FE">
        <w:rPr>
          <w:rFonts w:ascii="Times New Roman" w:hAnsi="Times New Roman"/>
          <w:sz w:val="24"/>
          <w:szCs w:val="24"/>
        </w:rPr>
        <w:t>Сборник нормативных документов. Иностранный язык. Федеральный компонент государственного стандарта</w:t>
      </w:r>
      <w:r>
        <w:rPr>
          <w:rFonts w:ascii="Times New Roman" w:hAnsi="Times New Roman"/>
          <w:sz w:val="24"/>
          <w:szCs w:val="24"/>
        </w:rPr>
        <w:t xml:space="preserve">» -  Издательство Москва: </w:t>
      </w:r>
      <w:r w:rsidRPr="007B17FE">
        <w:rPr>
          <w:rFonts w:ascii="Times New Roman" w:hAnsi="Times New Roman"/>
          <w:sz w:val="24"/>
          <w:szCs w:val="24"/>
        </w:rPr>
        <w:t xml:space="preserve">Дрофа.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B17FE">
        <w:rPr>
          <w:rFonts w:ascii="Times New Roman" w:hAnsi="Times New Roman"/>
          <w:sz w:val="24"/>
          <w:szCs w:val="24"/>
        </w:rPr>
        <w:t>2009.</w:t>
      </w:r>
    </w:p>
    <w:p w:rsidR="00F67CA1" w:rsidRDefault="00F67CA1" w:rsidP="00F67C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7CA1" w:rsidRDefault="00F67CA1" w:rsidP="00F67C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Аннотация: суть программы, для кого рассчитана.</w:t>
      </w:r>
    </w:p>
    <w:p w:rsidR="00F67CA1" w:rsidRDefault="00F67CA1" w:rsidP="00F67C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67CA1" w:rsidRPr="0030665C" w:rsidRDefault="00F67CA1" w:rsidP="00F67CA1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665C">
        <w:rPr>
          <w:rFonts w:ascii="Times New Roman" w:hAnsi="Times New Roman" w:cs="Times New Roman"/>
          <w:sz w:val="24"/>
          <w:szCs w:val="24"/>
        </w:rPr>
        <w:t xml:space="preserve">Программа дает представление о курсе «Английский язык», предназначенном для обучения английскому языку в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0665C">
        <w:rPr>
          <w:rFonts w:ascii="Times New Roman" w:hAnsi="Times New Roman" w:cs="Times New Roman"/>
          <w:sz w:val="24"/>
          <w:szCs w:val="24"/>
        </w:rPr>
        <w:t xml:space="preserve"> классе общеобразовательного учреждения. Обучение проходит на основе английских текстов,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665C">
        <w:rPr>
          <w:rFonts w:ascii="Times New Roman" w:hAnsi="Times New Roman" w:cs="Times New Roman"/>
          <w:sz w:val="24"/>
          <w:szCs w:val="24"/>
        </w:rPr>
        <w:t xml:space="preserve">диалогов, </w:t>
      </w:r>
      <w:proofErr w:type="spellStart"/>
      <w:r w:rsidRPr="0030665C">
        <w:rPr>
          <w:rFonts w:ascii="Times New Roman" w:hAnsi="Times New Roman" w:cs="Times New Roman"/>
          <w:sz w:val="24"/>
          <w:szCs w:val="24"/>
        </w:rPr>
        <w:t>лексико</w:t>
      </w:r>
      <w:proofErr w:type="spellEnd"/>
      <w:r w:rsidRPr="0030665C">
        <w:rPr>
          <w:rFonts w:ascii="Times New Roman" w:hAnsi="Times New Roman" w:cs="Times New Roman"/>
          <w:sz w:val="24"/>
          <w:szCs w:val="24"/>
        </w:rPr>
        <w:t xml:space="preserve"> – грамматических упражнений, </w:t>
      </w:r>
      <w:r>
        <w:rPr>
          <w:rFonts w:ascii="Times New Roman" w:hAnsi="Times New Roman" w:cs="Times New Roman"/>
          <w:sz w:val="24"/>
          <w:szCs w:val="24"/>
        </w:rPr>
        <w:t>писем, анкет.</w:t>
      </w:r>
      <w:r w:rsidRPr="0030665C">
        <w:rPr>
          <w:rFonts w:ascii="Times New Roman" w:hAnsi="Times New Roman" w:cs="Times New Roman"/>
          <w:sz w:val="24"/>
          <w:szCs w:val="24"/>
        </w:rPr>
        <w:t xml:space="preserve"> Темы пред</w:t>
      </w:r>
      <w:r>
        <w:rPr>
          <w:rFonts w:ascii="Times New Roman" w:hAnsi="Times New Roman" w:cs="Times New Roman"/>
          <w:sz w:val="24"/>
          <w:szCs w:val="24"/>
        </w:rPr>
        <w:t>ставляют интерес для детей 14-15</w:t>
      </w:r>
      <w:r w:rsidRPr="0030665C">
        <w:rPr>
          <w:rFonts w:ascii="Times New Roman" w:hAnsi="Times New Roman" w:cs="Times New Roman"/>
          <w:sz w:val="24"/>
          <w:szCs w:val="24"/>
        </w:rPr>
        <w:t>лет и учитывают их потребности и языковые возможности, располагающие к общению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7CA1" w:rsidRPr="001315F3" w:rsidRDefault="00F67CA1" w:rsidP="00F67CA1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67CA1" w:rsidRPr="00812E34" w:rsidRDefault="00F67CA1" w:rsidP="00F67C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4E5A" w:rsidRPr="00F67CA1" w:rsidRDefault="00994E5A" w:rsidP="00F67CA1">
      <w:pPr>
        <w:spacing w:after="0" w:line="240" w:lineRule="auto"/>
        <w:rPr>
          <w:rFonts w:ascii="Times New Roman" w:hAnsi="Times New Roman" w:cs="Times New Roman"/>
        </w:rPr>
      </w:pPr>
    </w:p>
    <w:sectPr w:rsidR="00994E5A" w:rsidRPr="00F67CA1" w:rsidSect="00F67CA1">
      <w:pgSz w:w="16838" w:h="11906" w:orient="landscape"/>
      <w:pgMar w:top="56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462"/>
    <w:multiLevelType w:val="hybridMultilevel"/>
    <w:tmpl w:val="A8485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265FB6"/>
    <w:multiLevelType w:val="hybridMultilevel"/>
    <w:tmpl w:val="4992ED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7CA1"/>
    <w:rsid w:val="000476A9"/>
    <w:rsid w:val="0061649B"/>
    <w:rsid w:val="00994E5A"/>
    <w:rsid w:val="009F13D4"/>
    <w:rsid w:val="00B04F4A"/>
    <w:rsid w:val="00F6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F67C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67CA1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F67CA1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F67CA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67CA1"/>
    <w:rPr>
      <w:color w:val="800080"/>
      <w:u w:val="single"/>
    </w:rPr>
  </w:style>
  <w:style w:type="paragraph" w:customStyle="1" w:styleId="font5">
    <w:name w:val="font5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67CA1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F67CA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67C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67C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F67CA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F67CA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67C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F67C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67CA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6">
    <w:name w:val="font6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9">
    <w:name w:val="font9"/>
    <w:basedOn w:val="a"/>
    <w:rsid w:val="00F67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xl86">
    <w:name w:val="xl86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F67CA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67CA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F67CA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F67CA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F67CA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F67CA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F67C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F67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F67C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F67C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F67C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10731</Words>
  <Characters>61173</Characters>
  <Application>Microsoft Office Word</Application>
  <DocSecurity>0</DocSecurity>
  <Lines>509</Lines>
  <Paragraphs>143</Paragraphs>
  <ScaleCrop>false</ScaleCrop>
  <Company>Microsoft</Company>
  <LinksUpToDate>false</LinksUpToDate>
  <CharactersWithSpaces>71761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5</cp:revision>
  <dcterms:created xsi:type="dcterms:W3CDTF">2013-12-02T01:06:00Z</dcterms:created>
  <dcterms:modified xsi:type="dcterms:W3CDTF">2015-05-17T16:08:00Z</dcterms:modified>
</cp:coreProperties>
</file>